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43" w:rsidRDefault="009005F9" w:rsidP="006B60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pt;height:35.25pt" fillcolor="#7030a0" strokecolor="red">
            <v:shadow on="t" color="#b2b2b2" opacity="52429f" offset="3pt"/>
            <v:textpath style="font-family:&quot;Times New Roman&quot;;font-weight:bold;v-text-kern:t" trim="t" fitpath="t" string="Готовим к экзаменам!"/>
          </v:shape>
        </w:pict>
      </w:r>
    </w:p>
    <w:p w:rsidR="00B56C43" w:rsidRPr="006B60FF" w:rsidRDefault="00B56C43" w:rsidP="00B56C43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6C43" w:rsidRDefault="00C675B7" w:rsidP="00B56C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5B7">
        <w:rPr>
          <w:rFonts w:ascii="Times New Roman" w:hAnsi="Times New Roman" w:cs="Times New Roman"/>
          <w:b/>
          <w:sz w:val="28"/>
          <w:szCs w:val="28"/>
        </w:rPr>
        <w:t>30 января 2015 года</w:t>
      </w:r>
      <w:r w:rsidRPr="00C675B7">
        <w:rPr>
          <w:rFonts w:ascii="Times New Roman" w:hAnsi="Times New Roman" w:cs="Times New Roman"/>
          <w:sz w:val="28"/>
          <w:szCs w:val="28"/>
        </w:rPr>
        <w:t xml:space="preserve"> на базе МБОУ Советской СОШ прошел семинар</w:t>
      </w:r>
      <w:r>
        <w:rPr>
          <w:rFonts w:ascii="Times New Roman" w:hAnsi="Times New Roman" w:cs="Times New Roman"/>
          <w:sz w:val="28"/>
          <w:szCs w:val="28"/>
        </w:rPr>
        <w:t xml:space="preserve">-практикум </w:t>
      </w:r>
      <w:r w:rsidRPr="00C675B7">
        <w:rPr>
          <w:rFonts w:ascii="Times New Roman" w:hAnsi="Times New Roman" w:cs="Times New Roman"/>
          <w:sz w:val="28"/>
          <w:szCs w:val="28"/>
        </w:rPr>
        <w:t xml:space="preserve"> для учителей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«Подготовка к ОГЭ и ЕГЭ – 2015. Опыт учителей района»</w:t>
      </w:r>
      <w:r w:rsidR="00B56C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6C43" w:rsidRDefault="00B56C43" w:rsidP="00B56C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семинара, учителем русского языка и литературы МБОУ Советской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В.,  был проведен открытый урок  из опыта работы по авторскому элективному курсу «Практикум. Написание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ЕГЭ». </w:t>
      </w:r>
    </w:p>
    <w:p w:rsidR="001032CD" w:rsidRDefault="00B56C43" w:rsidP="00B56C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были заслушаны выступления учителей русского языка и литературы И. А. Кругловой (Большемурашкинская СОШ), Е. А. Бабкиной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СОШ),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Холязинская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ООШ).</w:t>
      </w:r>
    </w:p>
    <w:p w:rsidR="00C675B7" w:rsidRDefault="006B60FF" w:rsidP="006B60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прошел в доброжелательной, рабочей обстановке. </w:t>
      </w:r>
      <w:r w:rsidR="00B56C43">
        <w:rPr>
          <w:rFonts w:ascii="Times New Roman" w:hAnsi="Times New Roman" w:cs="Times New Roman"/>
          <w:sz w:val="28"/>
          <w:szCs w:val="28"/>
        </w:rPr>
        <w:t>Учителя охотно делились друг с друг</w:t>
      </w:r>
      <w:r>
        <w:rPr>
          <w:rFonts w:ascii="Times New Roman" w:hAnsi="Times New Roman" w:cs="Times New Roman"/>
          <w:sz w:val="28"/>
          <w:szCs w:val="28"/>
        </w:rPr>
        <w:t>ом своим опытом по подготовке обучающихся 9-х и 11-х классов к экзаменам, обсуждали имеющиеся трудности, принимали эффективные решения.</w:t>
      </w:r>
    </w:p>
    <w:p w:rsidR="009005F9" w:rsidRDefault="009005F9" w:rsidP="009005F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методист МКУ «ИМЦ» Ольга Малькова</w:t>
      </w:r>
    </w:p>
    <w:p w:rsidR="00D4452D" w:rsidRDefault="006B60FF" w:rsidP="009005F9">
      <w:pPr>
        <w:pStyle w:val="a3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2900" cy="2162175"/>
            <wp:effectExtent l="19050" t="0" r="0" b="0"/>
            <wp:docPr id="4" name="Рисунок 4" descr="C:\Documents and Settings\Admin\Мои документы\Малькова О.С\Методическая работа 2014-2015г\РМО русский язык\Урок Сипатова Семинар 30.01.15\100_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алькова О.С\Методическая работа 2014-2015г\РМО русский язык\Урок Сипатова Семинар 30.01.15\100_2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02" cy="216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2164557"/>
            <wp:effectExtent l="19050" t="0" r="9525" b="0"/>
            <wp:docPr id="5" name="Рисунок 5" descr="C:\Documents and Settings\Admin\Мои документы\Малькова О.С\Методическая работа 2014-2015г\РМО русский язык\Урок Сипатова Семинар 30.01.15\100_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алькова О.С\Методическая работа 2014-2015г\РМО русский язык\Урок Сипатова Семинар 30.01.15\100_2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77" cy="216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0FF" w:rsidRPr="006B60FF" w:rsidRDefault="006B60FF" w:rsidP="009005F9">
      <w:pPr>
        <w:pStyle w:val="a3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B60FF" w:rsidRDefault="006B60FF" w:rsidP="009005F9">
      <w:pPr>
        <w:pStyle w:val="a3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171700"/>
            <wp:effectExtent l="19050" t="0" r="0" b="0"/>
            <wp:docPr id="6" name="Рисунок 6" descr="C:\Documents and Settings\Admin\Мои документы\Малькова О.С\Методическая работа 2014-2015г\РМО русский язык\Урок Сипатова Семинар 30.01.15\100_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Малькова О.С\Методическая работа 2014-2015г\РМО русский язык\Урок Сипатова Семинар 30.01.15\100_2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67" cy="217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171700"/>
            <wp:effectExtent l="19050" t="0" r="0" b="0"/>
            <wp:docPr id="7" name="Рисунок 7" descr="C:\Documents and Settings\Admin\Мои документы\Малькова О.С\Методическая работа 2014-2015г\РМО русский язык\Урок Сипатова Семинар 30.01.15\100_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Малькова О.С\Методическая работа 2014-2015г\РМО русский язык\Урок Сипатова Семинар 30.01.15\100_2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00" cy="217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0FF" w:rsidRPr="006B60FF" w:rsidRDefault="006B60FF" w:rsidP="009005F9">
      <w:pPr>
        <w:pStyle w:val="a3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B60FF" w:rsidRPr="006B60FF" w:rsidRDefault="006B60FF" w:rsidP="009005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2164556"/>
            <wp:effectExtent l="19050" t="0" r="9525" b="0"/>
            <wp:docPr id="8" name="Рисунок 8" descr="C:\Documents and Settings\Admin\Мои документы\Малькова О.С\Методическая работа 2014-2015г\РМО русский язык\Урок Сипатова Семинар 30.01.15\100_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Малькова О.С\Методическая работа 2014-2015г\РМО русский язык\Урок Сипатова Семинар 30.01.15\100_26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77" cy="216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2150269"/>
            <wp:effectExtent l="19050" t="0" r="9525" b="0"/>
            <wp:docPr id="9" name="Рисунок 9" descr="C:\Documents and Settings\Admin\Мои документы\Малькова О.С\Методическая работа 2014-2015г\РМО русский язык\Урок Сипатова Семинар 30.01.15\100_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алькова О.С\Методическая работа 2014-2015г\РМО русский язык\Урок Сипатова Семинар 30.01.15\100_26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31" cy="214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0FF" w:rsidRPr="006B60FF" w:rsidSect="009005F9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B7"/>
    <w:rsid w:val="001032CD"/>
    <w:rsid w:val="00304BCF"/>
    <w:rsid w:val="003550BF"/>
    <w:rsid w:val="005D0775"/>
    <w:rsid w:val="006B60FF"/>
    <w:rsid w:val="00844F77"/>
    <w:rsid w:val="009005F9"/>
    <w:rsid w:val="00982A67"/>
    <w:rsid w:val="00B00487"/>
    <w:rsid w:val="00B56C43"/>
    <w:rsid w:val="00BC7B1A"/>
    <w:rsid w:val="00C675B7"/>
    <w:rsid w:val="00D4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CD"/>
  </w:style>
  <w:style w:type="paragraph" w:styleId="1">
    <w:name w:val="heading 1"/>
    <w:basedOn w:val="a"/>
    <w:link w:val="10"/>
    <w:uiPriority w:val="9"/>
    <w:qFormat/>
    <w:rsid w:val="00D44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5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4452D"/>
  </w:style>
  <w:style w:type="character" w:customStyle="1" w:styleId="10">
    <w:name w:val="Заголовок 1 Знак"/>
    <w:basedOn w:val="a0"/>
    <w:link w:val="1"/>
    <w:uiPriority w:val="9"/>
    <w:rsid w:val="00D44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4452D"/>
    <w:rPr>
      <w:color w:val="0000FF"/>
      <w:u w:val="single"/>
    </w:rPr>
  </w:style>
  <w:style w:type="character" w:customStyle="1" w:styleId="menutext">
    <w:name w:val="menutext"/>
    <w:basedOn w:val="a0"/>
    <w:rsid w:val="00D4452D"/>
  </w:style>
  <w:style w:type="character" w:customStyle="1" w:styleId="datestandart">
    <w:name w:val="date_standart"/>
    <w:basedOn w:val="a0"/>
    <w:rsid w:val="00D4452D"/>
  </w:style>
  <w:style w:type="character" w:customStyle="1" w:styleId="datestandartdate">
    <w:name w:val="date_standart_date"/>
    <w:basedOn w:val="a0"/>
    <w:rsid w:val="00D4452D"/>
  </w:style>
  <w:style w:type="character" w:customStyle="1" w:styleId="datestandarttime">
    <w:name w:val="date_standart_time"/>
    <w:basedOn w:val="a0"/>
    <w:rsid w:val="00D4452D"/>
  </w:style>
  <w:style w:type="character" w:customStyle="1" w:styleId="artlink">
    <w:name w:val="art_link"/>
    <w:basedOn w:val="a0"/>
    <w:rsid w:val="00D4452D"/>
  </w:style>
  <w:style w:type="paragraph" w:styleId="a5">
    <w:name w:val="Balloon Text"/>
    <w:basedOn w:val="a"/>
    <w:link w:val="a6"/>
    <w:uiPriority w:val="99"/>
    <w:semiHidden/>
    <w:unhideWhenUsed/>
    <w:rsid w:val="00D4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1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7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3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2015-02-02T08:36:00Z</dcterms:created>
  <dcterms:modified xsi:type="dcterms:W3CDTF">2015-02-04T07:49:00Z</dcterms:modified>
</cp:coreProperties>
</file>