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7" w:type="dxa"/>
        <w:tblLook w:val="04A0"/>
      </w:tblPr>
      <w:tblGrid>
        <w:gridCol w:w="5388"/>
        <w:gridCol w:w="5549"/>
      </w:tblGrid>
      <w:tr w:rsidR="00B6199C" w:rsidRPr="005703CC" w:rsidTr="00E216AC">
        <w:tc>
          <w:tcPr>
            <w:tcW w:w="5388" w:type="dxa"/>
          </w:tcPr>
          <w:p w:rsidR="00B6199C" w:rsidRPr="005703CC" w:rsidRDefault="00B6199C" w:rsidP="00E216AC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>«Согласовано»:________________</w:t>
            </w:r>
          </w:p>
          <w:p w:rsidR="00B6199C" w:rsidRPr="005703CC" w:rsidRDefault="00B6199C" w:rsidP="00E216AC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МКУ «Информационно-методический центр»  Школьнова </w:t>
            </w:r>
            <w:r w:rsidR="006E76D2">
              <w:rPr>
                <w:rFonts w:ascii="Times New Roman" w:hAnsi="Times New Roman"/>
                <w:b/>
                <w:i/>
                <w:sz w:val="24"/>
                <w:szCs w:val="24"/>
              </w:rPr>
              <w:t>А.Ю.      «</w:t>
            </w:r>
            <w:r w:rsidR="006E76D2" w:rsidRPr="006E76D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августа </w:t>
            </w:r>
            <w:r w:rsidR="006E76D2">
              <w:rPr>
                <w:rFonts w:ascii="Times New Roman" w:hAnsi="Times New Roman"/>
                <w:b/>
                <w:i/>
                <w:sz w:val="24"/>
                <w:szCs w:val="24"/>
              </w:rPr>
              <w:t>2016</w:t>
            </w: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  <w:p w:rsidR="00B6199C" w:rsidRPr="005703CC" w:rsidRDefault="00B6199C" w:rsidP="00E216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49" w:type="dxa"/>
          </w:tcPr>
          <w:p w:rsidR="00B6199C" w:rsidRPr="005703CC" w:rsidRDefault="00B6199C" w:rsidP="00E216AC">
            <w:pPr>
              <w:spacing w:after="0" w:line="240" w:lineRule="auto"/>
              <w:ind w:left="6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>Составил: ______________________</w:t>
            </w:r>
          </w:p>
          <w:p w:rsidR="00B6199C" w:rsidRPr="005703CC" w:rsidRDefault="00B6199C" w:rsidP="00E216AC">
            <w:pPr>
              <w:spacing w:after="0" w:line="240" w:lineRule="auto"/>
              <w:ind w:left="6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руководитель РМО  Иванова Э.Л. </w:t>
            </w:r>
          </w:p>
          <w:p w:rsidR="00B6199C" w:rsidRPr="005703CC" w:rsidRDefault="00B6199C" w:rsidP="00E216AC">
            <w:pPr>
              <w:spacing w:after="0" w:line="240" w:lineRule="auto"/>
              <w:ind w:left="6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 на заседании</w:t>
            </w:r>
            <w:r w:rsidR="006E76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РМО протокол №1 от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08. </w:t>
            </w:r>
            <w:r w:rsidR="006E76D2">
              <w:rPr>
                <w:rFonts w:ascii="Times New Roman" w:hAnsi="Times New Roman"/>
                <w:b/>
                <w:i/>
                <w:sz w:val="24"/>
                <w:szCs w:val="24"/>
              </w:rPr>
              <w:t>2016</w:t>
            </w:r>
            <w:r w:rsidRPr="005703CC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  <w:p w:rsidR="00B6199C" w:rsidRPr="005703CC" w:rsidRDefault="00B6199C" w:rsidP="00E216AC">
            <w:pPr>
              <w:spacing w:after="0" w:line="240" w:lineRule="auto"/>
              <w:ind w:left="68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6199C" w:rsidRDefault="00B6199C" w:rsidP="00B6199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949D0" w:rsidRDefault="001949D0" w:rsidP="00B6199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199C" w:rsidRPr="001949D0" w:rsidRDefault="00B6199C" w:rsidP="00B6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49D0">
        <w:rPr>
          <w:rFonts w:ascii="Times New Roman" w:hAnsi="Times New Roman"/>
          <w:b/>
          <w:i/>
          <w:sz w:val="28"/>
          <w:szCs w:val="28"/>
        </w:rPr>
        <w:t>План работы РМО учителей иностранных языков</w:t>
      </w:r>
    </w:p>
    <w:p w:rsidR="00B6199C" w:rsidRPr="001949D0" w:rsidRDefault="00B6199C" w:rsidP="00B619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49D0">
        <w:rPr>
          <w:rFonts w:ascii="Times New Roman" w:hAnsi="Times New Roman"/>
          <w:b/>
          <w:i/>
          <w:sz w:val="28"/>
          <w:szCs w:val="28"/>
        </w:rPr>
        <w:t>на 2016-2017 учебный год.</w:t>
      </w:r>
    </w:p>
    <w:p w:rsidR="00B6199C" w:rsidRPr="00B6199C" w:rsidRDefault="00B6199C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b/>
          <w:i/>
          <w:sz w:val="24"/>
          <w:szCs w:val="24"/>
        </w:rPr>
        <w:t>Тема работы РМО</w:t>
      </w:r>
      <w:r w:rsidRPr="00C54A29">
        <w:rPr>
          <w:rFonts w:ascii="Times New Roman" w:hAnsi="Times New Roman"/>
          <w:i/>
          <w:sz w:val="24"/>
          <w:szCs w:val="24"/>
        </w:rPr>
        <w:t>:</w:t>
      </w:r>
      <w:r w:rsidRPr="00C54A29">
        <w:rPr>
          <w:rFonts w:ascii="Times New Roman" w:hAnsi="Times New Roman"/>
          <w:sz w:val="24"/>
          <w:szCs w:val="24"/>
        </w:rPr>
        <w:t xml:space="preserve">  Использование </w:t>
      </w:r>
      <w:r w:rsidR="00B6123A">
        <w:rPr>
          <w:rFonts w:ascii="Times New Roman" w:hAnsi="Times New Roman"/>
          <w:sz w:val="24"/>
          <w:szCs w:val="24"/>
        </w:rPr>
        <w:t>системно-</w:t>
      </w:r>
      <w:r w:rsidRPr="00C54A29">
        <w:rPr>
          <w:rFonts w:ascii="Times New Roman" w:hAnsi="Times New Roman"/>
          <w:sz w:val="24"/>
          <w:szCs w:val="24"/>
        </w:rPr>
        <w:t>деятельностного подхода для формирования, совершенствования и разв</w:t>
      </w:r>
      <w:r w:rsidR="007C0DDB">
        <w:rPr>
          <w:rFonts w:ascii="Times New Roman" w:hAnsi="Times New Roman"/>
          <w:sz w:val="24"/>
          <w:szCs w:val="24"/>
        </w:rPr>
        <w:t>ития коммуникативных компетенций обучающихся в условиях ФГОС»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b/>
          <w:i/>
          <w:sz w:val="24"/>
          <w:szCs w:val="24"/>
        </w:rPr>
        <w:t>Цель работы РМО:</w:t>
      </w:r>
      <w:r w:rsidRPr="00C54A29">
        <w:rPr>
          <w:rFonts w:ascii="Times New Roman" w:hAnsi="Times New Roman"/>
          <w:sz w:val="24"/>
          <w:szCs w:val="24"/>
        </w:rPr>
        <w:t xml:space="preserve"> Воспитание личности обучающегося, способного </w:t>
      </w:r>
      <w:r w:rsidR="007C0DDB">
        <w:rPr>
          <w:rFonts w:ascii="Times New Roman" w:hAnsi="Times New Roman"/>
          <w:sz w:val="24"/>
          <w:szCs w:val="24"/>
        </w:rPr>
        <w:t>извлекать необходимую информацию, вступать в беседу на иностранном языке</w:t>
      </w:r>
      <w:r w:rsidRPr="00C54A29">
        <w:rPr>
          <w:rFonts w:ascii="Times New Roman" w:hAnsi="Times New Roman"/>
          <w:sz w:val="24"/>
          <w:szCs w:val="24"/>
        </w:rPr>
        <w:t>.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1.Провести 5 заседаний РМО.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2.Провести теоретический семинар по предложенной теме.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3.Провести районное внеклассное мероприятие в рамках недели иностранного языка по теме.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4.Продолжоть работу с одаренными детьми по подготовке к олимпиадам и в рамках НОУ.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5. Провести контрольные срезы в 7-х, 9-х классах.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4A29">
        <w:rPr>
          <w:rFonts w:ascii="Times New Roman" w:hAnsi="Times New Roman"/>
          <w:b/>
          <w:i/>
          <w:sz w:val="24"/>
          <w:szCs w:val="24"/>
        </w:rPr>
        <w:t>Направления работы: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- нормативные документы;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- распространение передового опыта;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- одаренные дети;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- диагностика;</w:t>
      </w:r>
    </w:p>
    <w:p w:rsidR="008C710B" w:rsidRPr="00C54A29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- внеклассная работа;</w:t>
      </w:r>
    </w:p>
    <w:p w:rsidR="008C710B" w:rsidRDefault="008C710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29">
        <w:rPr>
          <w:rFonts w:ascii="Times New Roman" w:hAnsi="Times New Roman"/>
          <w:sz w:val="24"/>
          <w:szCs w:val="24"/>
        </w:rPr>
        <w:t>- аттестация учителей</w:t>
      </w:r>
    </w:p>
    <w:p w:rsidR="008C710B" w:rsidRPr="00C54A29" w:rsidRDefault="007C0DDB" w:rsidP="00C54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профессиональных конкурсах</w:t>
      </w:r>
    </w:p>
    <w:p w:rsidR="001949D0" w:rsidRDefault="001949D0" w:rsidP="00C54A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710B" w:rsidRPr="001949D0" w:rsidRDefault="008C710B" w:rsidP="00C54A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49D0">
        <w:rPr>
          <w:rFonts w:ascii="Times New Roman" w:hAnsi="Times New Roman"/>
          <w:b/>
          <w:i/>
          <w:sz w:val="28"/>
          <w:szCs w:val="28"/>
        </w:rPr>
        <w:t>План заседаний методического объединения</w:t>
      </w: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234"/>
        <w:gridCol w:w="1106"/>
        <w:gridCol w:w="1177"/>
        <w:gridCol w:w="4606"/>
        <w:gridCol w:w="1384"/>
      </w:tblGrid>
      <w:tr w:rsidR="00E05718" w:rsidRPr="006E76D2" w:rsidTr="006E76D2">
        <w:tc>
          <w:tcPr>
            <w:tcW w:w="484" w:type="dxa"/>
          </w:tcPr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4" w:type="dxa"/>
          </w:tcPr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106" w:type="dxa"/>
          </w:tcPr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Форма пров.</w:t>
            </w:r>
          </w:p>
        </w:tc>
        <w:tc>
          <w:tcPr>
            <w:tcW w:w="4648" w:type="dxa"/>
          </w:tcPr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1384" w:type="dxa"/>
          </w:tcPr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  <w:p w:rsidR="008C710B" w:rsidRPr="006E76D2" w:rsidRDefault="008C710B" w:rsidP="006E76D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ственный</w:t>
            </w:r>
          </w:p>
        </w:tc>
      </w:tr>
      <w:tr w:rsidR="00E05718" w:rsidRPr="006E76D2" w:rsidTr="006E76D2">
        <w:tc>
          <w:tcPr>
            <w:tcW w:w="4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РМО. </w:t>
            </w:r>
          </w:p>
        </w:tc>
        <w:tc>
          <w:tcPr>
            <w:tcW w:w="1106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C710B" w:rsidRPr="006E76D2" w:rsidRDefault="006E76D2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с эл.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през.</w:t>
            </w:r>
          </w:p>
        </w:tc>
        <w:tc>
          <w:tcPr>
            <w:tcW w:w="4648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1.Знакомство с планом работы на текущий учебный год. Утверждение плана работы.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(Иванова Э.Л.)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Участие в профессиональных конкурсах как одна из форм повышения квалификационно</w:t>
            </w:r>
            <w:r w:rsidR="007C0DDB" w:rsidRPr="006E76D2">
              <w:rPr>
                <w:rFonts w:ascii="Times New Roman" w:hAnsi="Times New Roman"/>
                <w:sz w:val="24"/>
                <w:szCs w:val="24"/>
              </w:rPr>
              <w:t>го уровня педагога (Шахтанова Е.Ю., обсуждение видеоурока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710B" w:rsidRPr="006E76D2" w:rsidRDefault="007C0DD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 xml:space="preserve">3. Системно-деятельностный подход в работе с учениками 5 классов </w:t>
            </w:r>
            <w:r w:rsidR="008C710B" w:rsidRPr="006E76D2">
              <w:rPr>
                <w:rFonts w:ascii="Times New Roman" w:hAnsi="Times New Roman"/>
                <w:sz w:val="24"/>
                <w:szCs w:val="24"/>
              </w:rPr>
              <w:t>(Сычева Т.Е.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, обсуждение видеоурока</w:t>
            </w:r>
            <w:r w:rsidR="008C710B" w:rsidRPr="006E7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0DDB" w:rsidRPr="006E76D2" w:rsidRDefault="007C0DD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4. Урок с использованием ИКТ, особенности урока (Удалова Т.Е.)</w:t>
            </w:r>
          </w:p>
        </w:tc>
        <w:tc>
          <w:tcPr>
            <w:tcW w:w="13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Э.Л.</w:t>
            </w:r>
          </w:p>
        </w:tc>
      </w:tr>
      <w:tr w:rsidR="00E05718" w:rsidRPr="006E76D2" w:rsidTr="006E76D2">
        <w:tc>
          <w:tcPr>
            <w:tcW w:w="4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8C710B" w:rsidRPr="006E76D2" w:rsidRDefault="003970E9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Использование системно-</w:t>
            </w:r>
            <w:r w:rsidR="006E76D2">
              <w:rPr>
                <w:rFonts w:ascii="Times New Roman" w:hAnsi="Times New Roman"/>
                <w:sz w:val="24"/>
                <w:szCs w:val="24"/>
              </w:rPr>
              <w:t>деятельн.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подхода для формирования, совершенствования и разв</w:t>
            </w:r>
            <w:r w:rsidR="006E76D2">
              <w:rPr>
                <w:rFonts w:ascii="Times New Roman" w:hAnsi="Times New Roman"/>
                <w:sz w:val="24"/>
                <w:szCs w:val="24"/>
              </w:rPr>
              <w:t>ития коммуникат.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компетенций обучающихся в условиях ФГОС»</w:t>
            </w:r>
          </w:p>
        </w:tc>
        <w:tc>
          <w:tcPr>
            <w:tcW w:w="1106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Теорет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ический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семнар</w:t>
            </w:r>
          </w:p>
        </w:tc>
        <w:tc>
          <w:tcPr>
            <w:tcW w:w="4648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Использование м</w:t>
            </w:r>
            <w:r w:rsidR="00770916" w:rsidRPr="006E76D2">
              <w:rPr>
                <w:rFonts w:ascii="Times New Roman" w:hAnsi="Times New Roman"/>
                <w:sz w:val="24"/>
                <w:szCs w:val="24"/>
              </w:rPr>
              <w:t xml:space="preserve">етода проектов 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для формиров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 xml:space="preserve">ания коммуникативных компетенций 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(Шахтанова Е.Ю.)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 xml:space="preserve">2. Использование </w:t>
            </w:r>
            <w:r w:rsidR="00B6123A" w:rsidRPr="006E76D2">
              <w:rPr>
                <w:rFonts w:ascii="Times New Roman" w:hAnsi="Times New Roman"/>
                <w:sz w:val="24"/>
                <w:szCs w:val="24"/>
              </w:rPr>
              <w:t>системно-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деятельностного подхода для разв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>ития коммуникативных компетенций обучабщихся</w:t>
            </w:r>
            <w:r w:rsidR="006E76D2">
              <w:rPr>
                <w:rFonts w:ascii="Times New Roman" w:hAnsi="Times New Roman"/>
                <w:sz w:val="24"/>
                <w:szCs w:val="24"/>
              </w:rPr>
              <w:t xml:space="preserve"> в средних кл.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(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3.Сов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 xml:space="preserve">ершенствование коммуникативных компетенций обучающихся 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в старших классах(Сычева Т.Е.)</w:t>
            </w:r>
          </w:p>
        </w:tc>
        <w:tc>
          <w:tcPr>
            <w:tcW w:w="1384" w:type="dxa"/>
          </w:tcPr>
          <w:p w:rsidR="008C710B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Шахтанова Е.Ю.</w:t>
            </w:r>
          </w:p>
          <w:p w:rsidR="006E76D2" w:rsidRPr="006E76D2" w:rsidRDefault="006E76D2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E05718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CA4E44" w:rsidRPr="006E76D2" w:rsidRDefault="00CA4E44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A4E44" w:rsidRPr="006E76D2" w:rsidRDefault="00CA4E44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Сычева Т.Е.</w:t>
            </w:r>
          </w:p>
        </w:tc>
      </w:tr>
      <w:tr w:rsidR="00E05718" w:rsidRPr="006E76D2" w:rsidTr="006E76D2">
        <w:tc>
          <w:tcPr>
            <w:tcW w:w="4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Создание условий для поддержки талантливых детей</w:t>
            </w:r>
          </w:p>
        </w:tc>
        <w:tc>
          <w:tcPr>
            <w:tcW w:w="1106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648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Анализ результатов районной олимпиады.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2.Обсуждение тем рефератов и исследовательских работ для работы с одаренными детьми в рамках НОУ.</w:t>
            </w:r>
          </w:p>
        </w:tc>
        <w:tc>
          <w:tcPr>
            <w:tcW w:w="13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Э.Л.,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 ин.яз.</w:t>
            </w:r>
          </w:p>
        </w:tc>
      </w:tr>
      <w:tr w:rsidR="00E05718" w:rsidRPr="006E76D2" w:rsidTr="006E76D2">
        <w:tc>
          <w:tcPr>
            <w:tcW w:w="4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Внеклассная</w:t>
            </w:r>
            <w:r w:rsidR="006E76D2">
              <w:rPr>
                <w:rFonts w:ascii="Times New Roman" w:hAnsi="Times New Roman"/>
                <w:sz w:val="24"/>
                <w:szCs w:val="24"/>
              </w:rPr>
              <w:t xml:space="preserve"> работа  - повышен. интереса к изучен. Иностран.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языков</w:t>
            </w:r>
          </w:p>
        </w:tc>
        <w:tc>
          <w:tcPr>
            <w:tcW w:w="1106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ин.яз.</w:t>
            </w:r>
          </w:p>
        </w:tc>
        <w:tc>
          <w:tcPr>
            <w:tcW w:w="4648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А</w:t>
            </w:r>
            <w:r w:rsidR="00B2430E" w:rsidRPr="006E76D2">
              <w:rPr>
                <w:rFonts w:ascii="Times New Roman" w:hAnsi="Times New Roman"/>
                <w:sz w:val="24"/>
                <w:szCs w:val="24"/>
              </w:rPr>
              <w:t>нализ недели иностранных языков.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Награждение победителей.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E05718" w:rsidRPr="006E76D2" w:rsidTr="006E76D2">
        <w:tc>
          <w:tcPr>
            <w:tcW w:w="4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Анализ работы за истекший период</w:t>
            </w:r>
          </w:p>
        </w:tc>
        <w:tc>
          <w:tcPr>
            <w:tcW w:w="1106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648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Анализ работы в рамках НОУ.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Анализ результатов диагностики.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3. Составление плана работы на новый учебный год.</w:t>
            </w:r>
          </w:p>
        </w:tc>
        <w:tc>
          <w:tcPr>
            <w:tcW w:w="1384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</w:tc>
      </w:tr>
    </w:tbl>
    <w:p w:rsidR="008C710B" w:rsidRPr="001949D0" w:rsidRDefault="008C710B" w:rsidP="006E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D0">
        <w:rPr>
          <w:rFonts w:ascii="Times New Roman" w:hAnsi="Times New Roman"/>
          <w:b/>
          <w:i/>
          <w:color w:val="1F497D"/>
          <w:sz w:val="28"/>
          <w:szCs w:val="28"/>
        </w:rPr>
        <w:t>План – график основных мероприятий.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1"/>
        <w:gridCol w:w="1512"/>
        <w:gridCol w:w="1843"/>
      </w:tblGrid>
      <w:tr w:rsidR="008C710B" w:rsidRPr="006E76D2" w:rsidTr="006E76D2">
        <w:tc>
          <w:tcPr>
            <w:tcW w:w="7621" w:type="dxa"/>
          </w:tcPr>
          <w:p w:rsidR="008C710B" w:rsidRPr="006E76D2" w:rsidRDefault="008C710B" w:rsidP="001949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Направления работы и мероприятия</w:t>
            </w:r>
          </w:p>
        </w:tc>
        <w:tc>
          <w:tcPr>
            <w:tcW w:w="1512" w:type="dxa"/>
          </w:tcPr>
          <w:p w:rsidR="008C710B" w:rsidRPr="006E76D2" w:rsidRDefault="008C710B" w:rsidP="001949D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8C710B" w:rsidRPr="006E76D2" w:rsidRDefault="008C710B" w:rsidP="001949D0">
            <w:pPr>
              <w:pStyle w:val="a9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6D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710B" w:rsidRPr="006E76D2" w:rsidTr="006E76D2">
        <w:tc>
          <w:tcPr>
            <w:tcW w:w="7621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. Нормативные документы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Утверждение плана работы РМО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Согласование календарно-тематических планов</w:t>
            </w:r>
          </w:p>
        </w:tc>
        <w:tc>
          <w:tcPr>
            <w:tcW w:w="1512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</w:tc>
      </w:tr>
      <w:tr w:rsidR="008C710B" w:rsidRPr="006E76D2" w:rsidTr="006E76D2">
        <w:tc>
          <w:tcPr>
            <w:tcW w:w="7621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. Распространение передового опыта</w:t>
            </w:r>
          </w:p>
          <w:p w:rsidR="00E05718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1.Провести теоретический семинар по теме:</w:t>
            </w:r>
          </w:p>
          <w:p w:rsidR="00E05718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«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>Использование системно-деятельностного подхода для формирования, совершенствования и развития коммуникативных компетенций обучающихся в условиях ФГОС»</w:t>
            </w:r>
          </w:p>
          <w:p w:rsidR="008C710B" w:rsidRPr="006E76D2" w:rsidRDefault="00B2430E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Посещение открытого урока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 xml:space="preserve"> или обсуждение видео-урока  в 5 или 6</w:t>
            </w:r>
            <w:r w:rsidR="008C710B" w:rsidRPr="006E76D2">
              <w:rPr>
                <w:rFonts w:ascii="Times New Roman" w:hAnsi="Times New Roman"/>
                <w:sz w:val="24"/>
                <w:szCs w:val="24"/>
              </w:rPr>
              <w:t xml:space="preserve"> классе  на базе Советской СОШ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5333CF" w:rsidRPr="006E76D2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710B" w:rsidRPr="006E76D2" w:rsidRDefault="00882E29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3. Посещение открытого урока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 xml:space="preserve"> или обсуждение видео-урока в 5</w:t>
            </w:r>
            <w:r w:rsidR="008C710B" w:rsidRPr="006E76D2">
              <w:rPr>
                <w:rFonts w:ascii="Times New Roman" w:hAnsi="Times New Roman"/>
                <w:sz w:val="24"/>
                <w:szCs w:val="24"/>
              </w:rPr>
              <w:t xml:space="preserve"> классе на базе БСШ</w:t>
            </w:r>
            <w:r w:rsidR="00EE74E0" w:rsidRPr="006E76D2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>Моя семья»</w:t>
            </w:r>
            <w:r w:rsidR="00D33816" w:rsidRPr="006E76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A4E44" w:rsidRPr="006E76D2" w:rsidRDefault="00CA4E44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  <w:r w:rsidR="005333CF" w:rsidRPr="006E76D2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A4E44" w:rsidRPr="006E76D2" w:rsidRDefault="00CA4E44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Шахтанова Е.Ю.</w:t>
            </w:r>
            <w:r w:rsidR="00E05718" w:rsidRPr="006E76D2">
              <w:rPr>
                <w:rFonts w:ascii="Times New Roman" w:hAnsi="Times New Roman"/>
                <w:sz w:val="24"/>
                <w:szCs w:val="24"/>
              </w:rPr>
              <w:t>, Сычева Т.Е.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Удалова Т.В.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E05718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</w:tc>
      </w:tr>
      <w:tr w:rsidR="008C710B" w:rsidRPr="006E76D2" w:rsidTr="006E76D2">
        <w:tc>
          <w:tcPr>
            <w:tcW w:w="7621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.Одаренные дети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Подготовка к школьным олимпиадам.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Провести школьные олимпиады.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3. Провести районную олимпиаду.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4. Выбрать темы рефератов и исследовательских работ для работы с одаренными детьми в рамках НОУ.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5. Подготовка к научно-практической конференции в рамках НОУ.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6. Участие в научно - практической конференции.</w:t>
            </w:r>
          </w:p>
          <w:p w:rsidR="008C710B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7. Подготовка к ОГЭ</w:t>
            </w:r>
            <w:r w:rsidR="008C710B" w:rsidRPr="006E76D2">
              <w:rPr>
                <w:rFonts w:ascii="Times New Roman" w:hAnsi="Times New Roman"/>
                <w:sz w:val="24"/>
                <w:szCs w:val="24"/>
              </w:rPr>
              <w:t xml:space="preserve"> и ЕГЭ.</w:t>
            </w:r>
          </w:p>
        </w:tc>
        <w:tc>
          <w:tcPr>
            <w:tcW w:w="1512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CA4E44" w:rsidRPr="006E76D2" w:rsidRDefault="006E76D2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Малькова О.С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CA4E44" w:rsidRPr="006E76D2" w:rsidRDefault="00CA4E44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A4E44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C710B" w:rsidRPr="006E76D2" w:rsidTr="006E76D2">
        <w:tc>
          <w:tcPr>
            <w:tcW w:w="7621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. Диагностика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Контрольный срез по английскому языку в 7-ых классах.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 xml:space="preserve">2. Подготовка к контрольному срезу по </w:t>
            </w:r>
            <w:r w:rsidR="006E76D2">
              <w:rPr>
                <w:rFonts w:ascii="Times New Roman" w:hAnsi="Times New Roman"/>
                <w:sz w:val="24"/>
                <w:szCs w:val="24"/>
              </w:rPr>
              <w:t>английскому языку в 9-х кл.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3. Контрольный срез по английскому языку в 9-х классах.</w:t>
            </w: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4. Входная контрольная работа в 5 классах (ФГОС)</w:t>
            </w: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5. Выходная контрольная работа в 5 классах (ФГОС)</w:t>
            </w:r>
          </w:p>
        </w:tc>
        <w:tc>
          <w:tcPr>
            <w:tcW w:w="1512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5333CF" w:rsidRPr="006E76D2" w:rsidRDefault="005333CF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C710B" w:rsidRPr="006E76D2" w:rsidTr="006E76D2">
        <w:tc>
          <w:tcPr>
            <w:tcW w:w="7621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. Внеклассная работа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Провести неделю иностранных языков по школам района.</w:t>
            </w:r>
          </w:p>
          <w:p w:rsidR="008C710B" w:rsidRPr="006E76D2" w:rsidRDefault="008C710B" w:rsidP="006E76D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2. Провести районное внеклассное мероприятие с целью подведения итогов предметной недели</w:t>
            </w:r>
            <w:r w:rsidR="00EE74E0" w:rsidRPr="006E76D2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="005333CF" w:rsidRPr="006E76D2">
              <w:rPr>
                <w:rFonts w:ascii="Times New Roman" w:hAnsi="Times New Roman"/>
                <w:sz w:val="24"/>
                <w:szCs w:val="24"/>
              </w:rPr>
              <w:t>Выдающиеся люди России</w:t>
            </w:r>
            <w:bookmarkStart w:id="0" w:name="_GoBack"/>
            <w:bookmarkEnd w:id="0"/>
            <w:r w:rsidR="00EE74E0" w:rsidRPr="006E76D2">
              <w:rPr>
                <w:rFonts w:ascii="Times New Roman" w:hAnsi="Times New Roman"/>
                <w:sz w:val="24"/>
                <w:szCs w:val="24"/>
              </w:rPr>
              <w:t>»</w:t>
            </w:r>
            <w:r w:rsidR="006E76D2">
              <w:rPr>
                <w:rFonts w:ascii="Times New Roman" w:hAnsi="Times New Roman"/>
                <w:sz w:val="24"/>
                <w:szCs w:val="24"/>
              </w:rPr>
              <w:t xml:space="preserve"> (7-8 кл.</w:t>
            </w:r>
            <w:r w:rsidR="00EE74E0" w:rsidRPr="006E76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</w:tc>
      </w:tr>
      <w:tr w:rsidR="008C710B" w:rsidRPr="006E76D2" w:rsidTr="006E76D2">
        <w:tc>
          <w:tcPr>
            <w:tcW w:w="7621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>. Аттестация учителей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1. Выявление учителей, желающих аттестоваться и повысить квалификацию.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 xml:space="preserve">2. Создавать условия для участия учителей в мероприятиях различного уровня с целью </w:t>
            </w:r>
            <w:r w:rsidR="006E76D2">
              <w:rPr>
                <w:rFonts w:ascii="Times New Roman" w:hAnsi="Times New Roman"/>
                <w:sz w:val="24"/>
                <w:szCs w:val="24"/>
              </w:rPr>
              <w:t>пополнения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6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r w:rsidRPr="006E76D2">
              <w:rPr>
                <w:rFonts w:ascii="Times New Roman" w:hAnsi="Times New Roman"/>
                <w:sz w:val="24"/>
                <w:szCs w:val="24"/>
              </w:rPr>
              <w:t xml:space="preserve"> для аттестации.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3.</w:t>
            </w:r>
            <w:r w:rsidR="00AC696D" w:rsidRPr="006E76D2">
              <w:rPr>
                <w:rFonts w:ascii="Times New Roman" w:hAnsi="Times New Roman"/>
                <w:sz w:val="24"/>
                <w:szCs w:val="24"/>
              </w:rPr>
              <w:t>Обобщать и распространять опыт работы в социальных сетях и печатных изданиях.</w:t>
            </w:r>
          </w:p>
          <w:p w:rsidR="008C710B" w:rsidRPr="006E76D2" w:rsidRDefault="001329B6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4. Каждому учителю пополнять свой личный сайт</w:t>
            </w:r>
            <w:r w:rsidR="00EE74E0" w:rsidRPr="006E76D2">
              <w:rPr>
                <w:rFonts w:ascii="Times New Roman" w:hAnsi="Times New Roman"/>
                <w:sz w:val="24"/>
                <w:szCs w:val="24"/>
              </w:rPr>
              <w:t xml:space="preserve"> и портфолио</w:t>
            </w:r>
          </w:p>
        </w:tc>
        <w:tc>
          <w:tcPr>
            <w:tcW w:w="1512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AC696D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  <w:p w:rsidR="00676508" w:rsidRPr="006E76D2" w:rsidRDefault="00676508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76508" w:rsidRPr="006E76D2" w:rsidRDefault="00676508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1843" w:type="dxa"/>
          </w:tcPr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Иванова Э.Л.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AC696D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C710B" w:rsidRPr="006E76D2" w:rsidRDefault="008C710B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C710B" w:rsidRPr="006E76D2" w:rsidRDefault="00676508" w:rsidP="006E76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76D2">
              <w:rPr>
                <w:rFonts w:ascii="Times New Roman" w:hAnsi="Times New Roman"/>
                <w:sz w:val="24"/>
                <w:szCs w:val="24"/>
              </w:rPr>
              <w:t>Рук. РМО</w:t>
            </w:r>
          </w:p>
        </w:tc>
      </w:tr>
    </w:tbl>
    <w:p w:rsidR="008C710B" w:rsidRPr="00C54A29" w:rsidRDefault="008C710B" w:rsidP="006E7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710B" w:rsidRPr="00C54A29" w:rsidSect="006E76D2">
      <w:footerReference w:type="default" r:id="rId7"/>
      <w:pgSz w:w="11906" w:h="16838"/>
      <w:pgMar w:top="709" w:right="566" w:bottom="709" w:left="709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ED" w:rsidRDefault="001327ED" w:rsidP="0052349C">
      <w:pPr>
        <w:spacing w:after="0" w:line="240" w:lineRule="auto"/>
      </w:pPr>
      <w:r>
        <w:separator/>
      </w:r>
    </w:p>
  </w:endnote>
  <w:endnote w:type="continuationSeparator" w:id="1">
    <w:p w:rsidR="001327ED" w:rsidRDefault="001327ED" w:rsidP="0052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0B" w:rsidRDefault="00383E7B">
    <w:pPr>
      <w:pStyle w:val="a7"/>
      <w:jc w:val="right"/>
    </w:pPr>
    <w:r>
      <w:fldChar w:fldCharType="begin"/>
    </w:r>
    <w:r w:rsidR="00676508">
      <w:instrText xml:space="preserve"> PAGE   \* MERGEFORMAT </w:instrText>
    </w:r>
    <w:r>
      <w:fldChar w:fldCharType="separate"/>
    </w:r>
    <w:r w:rsidR="005C3B57">
      <w:rPr>
        <w:noProof/>
      </w:rPr>
      <w:t>2</w:t>
    </w:r>
    <w:r>
      <w:rPr>
        <w:noProof/>
      </w:rPr>
      <w:fldChar w:fldCharType="end"/>
    </w:r>
  </w:p>
  <w:p w:rsidR="008C710B" w:rsidRDefault="008C71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ED" w:rsidRDefault="001327ED" w:rsidP="0052349C">
      <w:pPr>
        <w:spacing w:after="0" w:line="240" w:lineRule="auto"/>
      </w:pPr>
      <w:r>
        <w:separator/>
      </w:r>
    </w:p>
  </w:footnote>
  <w:footnote w:type="continuationSeparator" w:id="1">
    <w:p w:rsidR="001327ED" w:rsidRDefault="001327ED" w:rsidP="0052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DE7"/>
    <w:multiLevelType w:val="hybridMultilevel"/>
    <w:tmpl w:val="2BF6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2BD"/>
    <w:rsid w:val="0001021A"/>
    <w:rsid w:val="000254F2"/>
    <w:rsid w:val="00077719"/>
    <w:rsid w:val="000B07CE"/>
    <w:rsid w:val="000E479D"/>
    <w:rsid w:val="0011275B"/>
    <w:rsid w:val="001301C7"/>
    <w:rsid w:val="001327ED"/>
    <w:rsid w:val="001329B6"/>
    <w:rsid w:val="001601FF"/>
    <w:rsid w:val="00181E27"/>
    <w:rsid w:val="001949D0"/>
    <w:rsid w:val="001D2BE8"/>
    <w:rsid w:val="002424E1"/>
    <w:rsid w:val="002621EF"/>
    <w:rsid w:val="002F6D46"/>
    <w:rsid w:val="002F7CF2"/>
    <w:rsid w:val="00383E7B"/>
    <w:rsid w:val="003970E9"/>
    <w:rsid w:val="0044216D"/>
    <w:rsid w:val="004445E6"/>
    <w:rsid w:val="004B4B56"/>
    <w:rsid w:val="0052349C"/>
    <w:rsid w:val="005333CF"/>
    <w:rsid w:val="00584E5C"/>
    <w:rsid w:val="005951E1"/>
    <w:rsid w:val="005C3B57"/>
    <w:rsid w:val="005D18BE"/>
    <w:rsid w:val="00601E02"/>
    <w:rsid w:val="00615914"/>
    <w:rsid w:val="006300EC"/>
    <w:rsid w:val="00630DC7"/>
    <w:rsid w:val="00652882"/>
    <w:rsid w:val="00676508"/>
    <w:rsid w:val="006E005A"/>
    <w:rsid w:val="006E76D2"/>
    <w:rsid w:val="00743650"/>
    <w:rsid w:val="00762707"/>
    <w:rsid w:val="00770916"/>
    <w:rsid w:val="007B1B33"/>
    <w:rsid w:val="007C0DDB"/>
    <w:rsid w:val="007E2CFF"/>
    <w:rsid w:val="0080576F"/>
    <w:rsid w:val="00882E29"/>
    <w:rsid w:val="00887C2A"/>
    <w:rsid w:val="008B36FB"/>
    <w:rsid w:val="008B7158"/>
    <w:rsid w:val="008C710B"/>
    <w:rsid w:val="00915A10"/>
    <w:rsid w:val="00987D6E"/>
    <w:rsid w:val="009962BD"/>
    <w:rsid w:val="009B4D7C"/>
    <w:rsid w:val="00A41774"/>
    <w:rsid w:val="00A81108"/>
    <w:rsid w:val="00AB1C13"/>
    <w:rsid w:val="00AB4DCE"/>
    <w:rsid w:val="00AB718E"/>
    <w:rsid w:val="00AC696D"/>
    <w:rsid w:val="00AD6022"/>
    <w:rsid w:val="00B048E1"/>
    <w:rsid w:val="00B06700"/>
    <w:rsid w:val="00B2430E"/>
    <w:rsid w:val="00B6123A"/>
    <w:rsid w:val="00B6199C"/>
    <w:rsid w:val="00C41ED4"/>
    <w:rsid w:val="00C54A29"/>
    <w:rsid w:val="00CA4E44"/>
    <w:rsid w:val="00D33816"/>
    <w:rsid w:val="00D43572"/>
    <w:rsid w:val="00D70AEA"/>
    <w:rsid w:val="00E05718"/>
    <w:rsid w:val="00EC0D1A"/>
    <w:rsid w:val="00EE74E0"/>
    <w:rsid w:val="00F75D3C"/>
    <w:rsid w:val="00FE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B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6022"/>
    <w:pPr>
      <w:ind w:left="720"/>
      <w:contextualSpacing/>
    </w:pPr>
  </w:style>
  <w:style w:type="paragraph" w:styleId="a5">
    <w:name w:val="header"/>
    <w:basedOn w:val="a"/>
    <w:link w:val="a6"/>
    <w:uiPriority w:val="99"/>
    <w:rsid w:val="0052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2349C"/>
    <w:rPr>
      <w:rFonts w:cs="Times New Roman"/>
    </w:rPr>
  </w:style>
  <w:style w:type="paragraph" w:styleId="a7">
    <w:name w:val="footer"/>
    <w:basedOn w:val="a"/>
    <w:link w:val="a8"/>
    <w:uiPriority w:val="99"/>
    <w:rsid w:val="0052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2349C"/>
    <w:rPr>
      <w:rFonts w:cs="Times New Roman"/>
    </w:rPr>
  </w:style>
  <w:style w:type="paragraph" w:styleId="a9">
    <w:name w:val="No Spacing"/>
    <w:uiPriority w:val="1"/>
    <w:qFormat/>
    <w:rsid w:val="006E7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БСОШ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Э.Л. Иванова</dc:creator>
  <cp:keywords/>
  <dc:description/>
  <cp:lastModifiedBy>Admin</cp:lastModifiedBy>
  <cp:revision>2</cp:revision>
  <cp:lastPrinted>2013-10-28T09:21:00Z</cp:lastPrinted>
  <dcterms:created xsi:type="dcterms:W3CDTF">2017-01-18T11:10:00Z</dcterms:created>
  <dcterms:modified xsi:type="dcterms:W3CDTF">2017-01-18T11:10:00Z</dcterms:modified>
</cp:coreProperties>
</file>