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79" w:rsidRDefault="004306DA" w:rsidP="004306DA">
      <w:pPr>
        <w:jc w:val="center"/>
        <w:rPr>
          <w:b/>
          <w:sz w:val="36"/>
          <w:szCs w:val="36"/>
        </w:rPr>
      </w:pPr>
      <w:r w:rsidRPr="004306DA">
        <w:rPr>
          <w:b/>
          <w:sz w:val="36"/>
          <w:szCs w:val="36"/>
        </w:rPr>
        <w:t>«ЧИТАЕМ ВСЛУХ НЕКРАСОВСКИЕ СТРОКИ…»</w:t>
      </w:r>
    </w:p>
    <w:p w:rsidR="004306DA" w:rsidRDefault="004306DA" w:rsidP="00FF6AF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36"/>
          <w:szCs w:val="36"/>
        </w:rPr>
        <w:tab/>
      </w:r>
      <w:r w:rsidRPr="00305144">
        <w:rPr>
          <w:rFonts w:ascii="Times New Roman" w:hAnsi="Times New Roman" w:cs="Times New Roman"/>
          <w:sz w:val="28"/>
          <w:szCs w:val="28"/>
        </w:rPr>
        <w:t>1</w:t>
      </w:r>
      <w:r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>0 декабря 2021 года исполн</w:t>
      </w:r>
      <w:r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>илось</w:t>
      </w:r>
      <w:r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 лет со дня рождения великого русского поэта, писателя и публициста, классика русской литературы Николая Алексеевича Некрасова.   Учитывая выдающийся вклад поэта в отечественную культуру, Президентом Российской Федерации </w:t>
      </w:r>
      <w:proofErr w:type="spellStart"/>
      <w:r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>В.Путиным</w:t>
      </w:r>
      <w:proofErr w:type="spellEnd"/>
      <w:r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 июня 2016 года подписан Указ №</w:t>
      </w:r>
      <w:r w:rsidR="00A64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303 «О праздновании 200-летия со дня рождения </w:t>
      </w:r>
      <w:proofErr w:type="spellStart"/>
      <w:r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>Н.А.Некрасова</w:t>
      </w:r>
      <w:proofErr w:type="spellEnd"/>
      <w:r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  Николай Алексеевич Некрасов – один из самых известных русских поэтов Х1Х века, во многом сформировавших само представление о русской поэзии. </w:t>
      </w:r>
      <w:r w:rsidR="00FF6AFD"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64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честь такой знаменательной </w:t>
      </w:r>
      <w:bookmarkStart w:id="0" w:name="_GoBack"/>
      <w:bookmarkEnd w:id="0"/>
      <w:r w:rsidR="00A640D6"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 w:rsidR="00FF6AFD"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с 10 по 28 января 2022 года среди обучающихся 5-8 классов общеобразовательных школ Большемурашкинского муниципального района был проведён муниципальный конкурс «Читаем вслух некрасовские строки…» в дистанционном формате.</w:t>
      </w:r>
      <w:r w:rsidR="007E65DF"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конкурсе приняли участие 23 учащихся из школ района. </w:t>
      </w:r>
      <w:r w:rsidR="00305144"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января жюри конкурса подвели итоги, </w:t>
      </w:r>
      <w:r w:rsid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которых</w:t>
      </w:r>
      <w:r w:rsidR="00305144" w:rsidRP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победители и призёр</w:t>
      </w:r>
      <w:r w:rsidR="00305144">
        <w:rPr>
          <w:rFonts w:ascii="Times New Roman" w:hAnsi="Times New Roman" w:cs="Times New Roman"/>
          <w:sz w:val="28"/>
          <w:szCs w:val="28"/>
          <w:shd w:val="clear" w:color="auto" w:fill="FFFFFF"/>
        </w:rPr>
        <w:t>ы были награждены грамотами Управления образования и молодежной политики. Победителями стали:</w:t>
      </w:r>
    </w:p>
    <w:p w:rsidR="00305144" w:rsidRPr="00305144" w:rsidRDefault="00305144" w:rsidP="00305144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" w:name="_Hlk94965975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бучающая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5 класса </w:t>
      </w:r>
      <w:proofErr w:type="gram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филиала  муниципального</w:t>
      </w:r>
      <w:proofErr w:type="gram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бюджетного общеобразовательного учреждения  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Кишкинская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СШ «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Холязинская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основная школа»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Верьялов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Валери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(отрывок «Коробейники», учитель 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Кулалаева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В.В.);</w:t>
      </w:r>
    </w:p>
    <w:bookmarkEnd w:id="1"/>
    <w:p w:rsidR="00305144" w:rsidRPr="00305144" w:rsidRDefault="00305144" w:rsidP="00305144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обучающая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6 «б» класса </w:t>
      </w:r>
      <w:bookmarkStart w:id="2" w:name="_Hlk94964973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бюджетного общеобразовательного учреждения "Большемурашкинская средняя школа"</w:t>
      </w:r>
      <w:bookmarkEnd w:id="2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Барышков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Вячеслав (стихотворение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«Школьник», учитель Тарская Н.С.);</w:t>
      </w:r>
    </w:p>
    <w:p w:rsidR="00305144" w:rsidRPr="00305144" w:rsidRDefault="00305144" w:rsidP="00305144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bookmarkStart w:id="3" w:name="_Hlk94965081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7 «в» класса муниципального бюджетного общеобразовательного учреждения "Большемурашкинская средняя школа" </w:t>
      </w:r>
      <w:bookmarkEnd w:id="3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Горбунов Александр (стихотворение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«В полном разгаре страда деревенская…», учитель 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Телицына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О.Е.);</w:t>
      </w:r>
    </w:p>
    <w:p w:rsidR="00D25415" w:rsidRDefault="00305144" w:rsidP="00305144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bookmarkStart w:id="4" w:name="_Hlk94965729"/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обучающая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ся</w:t>
      </w:r>
      <w:bookmarkEnd w:id="4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8 «а» класса </w:t>
      </w:r>
      <w:bookmarkStart w:id="5" w:name="_Hlk94965815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бюджетного общеобразовательного учреждения "Большемурашкинская средняя школа"</w:t>
      </w:r>
      <w:bookmarkEnd w:id="5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Апроменко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Арин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(стихотворение «Блажен 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незлобливый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поэт…», учитель Тарская Н.С.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). </w:t>
      </w:r>
    </w:p>
    <w:p w:rsidR="00305144" w:rsidRPr="00305144" w:rsidRDefault="00D25415" w:rsidP="00305144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В </w:t>
      </w:r>
      <w:r w:rsidR="00037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число вошли</w:t>
      </w:r>
      <w:bookmarkStart w:id="6" w:name="_Hlk94966463"/>
      <w:r w:rsidR="00037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305144" w:rsidRPr="0030514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призёр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ы</w:t>
      </w:r>
      <w:r w:rsidR="00305144" w:rsidRPr="0030514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2-ой степени:</w:t>
      </w:r>
    </w:p>
    <w:bookmarkEnd w:id="6"/>
    <w:p w:rsidR="00305144" w:rsidRPr="00305144" w:rsidRDefault="00305144" w:rsidP="00305144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обучающая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5 «б» класса </w:t>
      </w:r>
      <w:bookmarkStart w:id="7" w:name="_Hlk94966192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бюджетного общеобразовательного учреждения "Большемурашкинская средняя школа"</w:t>
      </w:r>
      <w:bookmarkEnd w:id="7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Дубинин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Светлан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(стихотворение «Пчёлы», учитель Смирнова Е.П.);</w:t>
      </w:r>
    </w:p>
    <w:p w:rsidR="00305144" w:rsidRPr="00305144" w:rsidRDefault="00305144" w:rsidP="00305144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обучающ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5 класса </w:t>
      </w:r>
      <w:proofErr w:type="gram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филиала  муниципального</w:t>
      </w:r>
      <w:proofErr w:type="gram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бюджетного общеобразовательного учреждения  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Кишкинская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СШ «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Холязинская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основная школа»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Савельев Михаил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(стихотворение «Школьники», учитель 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Кулалаева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В.В.);</w:t>
      </w:r>
    </w:p>
    <w:p w:rsidR="00305144" w:rsidRPr="00305144" w:rsidRDefault="00D25415" w:rsidP="0030514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обучающая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ся  7</w:t>
      </w:r>
      <w:proofErr w:type="gramEnd"/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«а»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класса </w:t>
      </w:r>
      <w:bookmarkStart w:id="8" w:name="_Hlk94966757"/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бюджетного общеобразовательного учреждения "Большемурашкинская средняя школа" </w:t>
      </w:r>
      <w:bookmarkEnd w:id="8"/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Грачев Антон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(стихотворение «Элегия», </w:t>
      </w:r>
      <w:bookmarkStart w:id="9" w:name="_Hlk94966799"/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учитель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Сальникова Н.В.);</w:t>
      </w:r>
    </w:p>
    <w:bookmarkEnd w:id="9"/>
    <w:p w:rsidR="00305144" w:rsidRPr="00305144" w:rsidRDefault="00305144" w:rsidP="0030514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обучающ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ся 8 класса муниципального бюджетного общеобразовательного учреждения "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Кишкинская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средняя школа"</w:t>
      </w:r>
      <w:r w:rsidR="00037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Кварталов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proofErr w:type="spell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Анн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(стихотворение «В полном разгаре страда деревенская…», учитель Косарева Е.В.);</w:t>
      </w:r>
    </w:p>
    <w:p w:rsidR="00305144" w:rsidRPr="00305144" w:rsidRDefault="00305144" w:rsidP="00305144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30514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п</w:t>
      </w:r>
      <w:r w:rsidR="00D25415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ризёры</w:t>
      </w:r>
      <w:r w:rsidRPr="0030514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3-ей степени:</w:t>
      </w:r>
    </w:p>
    <w:p w:rsidR="00305144" w:rsidRPr="00305144" w:rsidRDefault="00305144" w:rsidP="0030514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bookmarkStart w:id="10" w:name="_Hlk94967020"/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обучающая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</w:t>
      </w:r>
      <w:bookmarkStart w:id="11" w:name="_Hlk94966906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 «а» класса муниципального бюджетного общеобразовательного учреждения "Большемурашкинская средняя школа" </w:t>
      </w:r>
      <w:bookmarkEnd w:id="10"/>
      <w:bookmarkEnd w:id="11"/>
      <w:proofErr w:type="gramStart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Лялин  Алексе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й</w:t>
      </w:r>
      <w:proofErr w:type="gramEnd"/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(стихотворение «Мороз-воевода», учитель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Сальникова Н.В.);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305144" w:rsidRPr="00305144" w:rsidRDefault="00D25415" w:rsidP="0030514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обучающая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5 «а» класса муниципального бюджетного общеобразовательного учреждения "Большемурашкинская средняя школа" </w:t>
      </w:r>
      <w:proofErr w:type="spellStart"/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Гривцов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proofErr w:type="spellEnd"/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(стихотворение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«Волга (в ноябре)», учитель Сальникова Н.В.);</w:t>
      </w:r>
    </w:p>
    <w:p w:rsidR="00305144" w:rsidRPr="00305144" w:rsidRDefault="00305144" w:rsidP="0030514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обучающая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ся 5 «а» класса муниципального бюджетного общеобразовательного учреждения "Большемурашкинская средняя школа" </w:t>
      </w:r>
      <w:r w:rsidR="00D254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Усенко Михаил</w:t>
      </w:r>
      <w:r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(стихотворение «В зимние сумерки», учитель Сальникова Н.В.);</w:t>
      </w:r>
    </w:p>
    <w:p w:rsidR="00305144" w:rsidRPr="00305144" w:rsidRDefault="00D25415" w:rsidP="0030514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обучающая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ся 8 класса муниципального бюджетного общеобразовательного учреждения "Советская средняя школа"</w:t>
      </w:r>
      <w:r w:rsidR="00037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Березин</w:t>
      </w:r>
      <w:r w:rsidR="00037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Карин</w:t>
      </w:r>
      <w:r w:rsidR="00037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(стихотворение</w:t>
      </w:r>
      <w:r w:rsidR="00305144" w:rsidRPr="00305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«Забытая деревня», учитель Степанова Т.А.</w:t>
      </w:r>
      <w:r w:rsidR="00037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).</w:t>
      </w:r>
    </w:p>
    <w:p w:rsidR="00305144" w:rsidRPr="004306DA" w:rsidRDefault="00305144" w:rsidP="00FF6A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5144" w:rsidRPr="0043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6F"/>
    <w:rsid w:val="000371B1"/>
    <w:rsid w:val="00226F6F"/>
    <w:rsid w:val="00305144"/>
    <w:rsid w:val="004306DA"/>
    <w:rsid w:val="007E65DF"/>
    <w:rsid w:val="00A640D6"/>
    <w:rsid w:val="00D25415"/>
    <w:rsid w:val="00EB5E79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5AB0"/>
  <w15:chartTrackingRefBased/>
  <w15:docId w15:val="{5AE4ED13-4B3A-4739-B07B-78AE41D6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MKUIMC</dc:creator>
  <cp:keywords/>
  <dc:description/>
  <cp:lastModifiedBy>MKUIMC</cp:lastModifiedBy>
  <cp:revision>2</cp:revision>
  <dcterms:created xsi:type="dcterms:W3CDTF">2022-02-10T10:16:00Z</dcterms:created>
  <dcterms:modified xsi:type="dcterms:W3CDTF">2022-02-10T11:32:00Z</dcterms:modified>
</cp:coreProperties>
</file>