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D4E" w:rsidRDefault="001E35A1" w:rsidP="00AF040F">
      <w:pPr>
        <w:jc w:val="center"/>
        <w:rPr>
          <w:rStyle w:val="fontstyle01"/>
        </w:rPr>
      </w:pPr>
      <w:r>
        <w:rPr>
          <w:rStyle w:val="fontstyle01"/>
        </w:rPr>
        <w:t>Всероссийск</w:t>
      </w:r>
      <w:r w:rsidR="00AF040F">
        <w:rPr>
          <w:rStyle w:val="fontstyle01"/>
        </w:rPr>
        <w:t xml:space="preserve">ий конкурс </w:t>
      </w:r>
      <w:r>
        <w:rPr>
          <w:rStyle w:val="fontstyle01"/>
        </w:rPr>
        <w:t>"Учитель года России" в 2022г.</w:t>
      </w:r>
    </w:p>
    <w:p w:rsidR="001E35A1" w:rsidRDefault="00AF040F" w:rsidP="0005315B">
      <w:pPr>
        <w:ind w:left="851"/>
        <w:rPr>
          <w:rStyle w:val="fontstyle01"/>
        </w:rPr>
      </w:pPr>
      <w:r>
        <w:rPr>
          <w:rFonts w:ascii="Times New Roman" w:hAnsi="Times New Roman" w:cs="Times New Roman"/>
          <w:sz w:val="28"/>
          <w:szCs w:val="28"/>
        </w:rPr>
        <w:t>Подведены итоги М</w:t>
      </w:r>
      <w:r w:rsidRPr="00400C07">
        <w:rPr>
          <w:rFonts w:ascii="Times New Roman" w:hAnsi="Times New Roman" w:cs="Times New Roman"/>
          <w:sz w:val="28"/>
          <w:szCs w:val="28"/>
        </w:rPr>
        <w:t>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400C07">
        <w:rPr>
          <w:rFonts w:ascii="Times New Roman" w:hAnsi="Times New Roman" w:cs="Times New Roman"/>
          <w:sz w:val="28"/>
          <w:szCs w:val="28"/>
        </w:rPr>
        <w:t xml:space="preserve"> этап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>
        <w:rPr>
          <w:rStyle w:val="fontstyle01"/>
        </w:rPr>
        <w:t>Всероссийского конкурса "Учитель года России" в 2022г.</w:t>
      </w:r>
    </w:p>
    <w:p w:rsidR="001E35A1" w:rsidRPr="001E35A1" w:rsidRDefault="001E35A1" w:rsidP="001E35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E3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обедителем муниципального конкурса "Учитель года – 2022"  </w:t>
      </w:r>
      <w:r w:rsidR="00AF04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признана учитель</w:t>
      </w:r>
      <w:r w:rsidRPr="001E3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филиала Муниципального бюджетного общеобразовательного учреждения «Кишкинская  средняя школа» «Холязинская основная школа» – </w:t>
      </w:r>
      <w:r w:rsidR="00AF040F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Иванова Эльвира Леонидовна</w:t>
      </w:r>
      <w:r w:rsidRPr="001E35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35A1" w:rsidRPr="001E35A1" w:rsidRDefault="00AF040F" w:rsidP="00AF040F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место заняла - </w:t>
      </w:r>
      <w:r w:rsidR="001E35A1" w:rsidRPr="001E3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</w:t>
      </w:r>
      <w:r w:rsidR="001E35A1" w:rsidRPr="001E3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бюджетного общеобразовательного учреждения «Советская  средняя школа» </w:t>
      </w:r>
      <w:r w:rsidR="001E35A1" w:rsidRPr="001E35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Семёнова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Светлана Витальевна</w:t>
      </w:r>
      <w:r w:rsidR="001E35A1" w:rsidRPr="001E35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35A1" w:rsidRPr="001E35A1" w:rsidRDefault="001E35A1" w:rsidP="00AF040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5A1">
        <w:rPr>
          <w:rFonts w:ascii="Times New Roman" w:eastAsia="Times New Roman" w:hAnsi="Times New Roman" w:cs="Times New Roman"/>
          <w:sz w:val="28"/>
          <w:szCs w:val="28"/>
          <w:lang w:eastAsia="ru-RU"/>
        </w:rPr>
        <w:t>3 место</w:t>
      </w:r>
      <w:r w:rsidR="0005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040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заняла</w:t>
      </w:r>
      <w:r w:rsidRPr="001E3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040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</w:t>
      </w:r>
      <w:r w:rsidRPr="001E3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бюджетного общеобразовательного учреждения «Большемурашкин</w:t>
      </w:r>
      <w:r w:rsidR="00AF040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ская  средняя школа» – Привалова Елена Владимировна</w:t>
      </w:r>
      <w:r w:rsidRPr="001E35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35A1" w:rsidRDefault="001E35A1" w:rsidP="00AF040F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5A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</w:t>
      </w:r>
      <w:r w:rsidR="00AF040F">
        <w:rPr>
          <w:rFonts w:ascii="Times New Roman" w:eastAsia="Times New Roman" w:hAnsi="Times New Roman" w:cs="Times New Roman"/>
          <w:sz w:val="28"/>
          <w:szCs w:val="28"/>
          <w:lang w:eastAsia="ru-RU"/>
        </w:rPr>
        <w:t>ждены</w:t>
      </w:r>
      <w:r w:rsidRPr="001E3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грамотой управления образования  за активное участие в конкурсе: </w:t>
      </w:r>
      <w:r w:rsidR="00AF040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</w:t>
      </w:r>
      <w:r w:rsidRPr="001E3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филиала Муниципального бюджетного общеобразовательного учреждения «Советская средняя школа» «</w:t>
      </w:r>
      <w:proofErr w:type="spellStart"/>
      <w:r w:rsidRPr="001E35A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Карабатовкая</w:t>
      </w:r>
      <w:proofErr w:type="spellEnd"/>
      <w:r w:rsidRPr="001E3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основная школа» - Макаров Евгени</w:t>
      </w:r>
      <w:r w:rsidR="00AF040F">
        <w:rPr>
          <w:rFonts w:ascii="Times New Roman" w:eastAsia="Times New Roman" w:hAnsi="Times New Roman" w:cs="Times New Roman"/>
          <w:sz w:val="28"/>
          <w:szCs w:val="28"/>
          <w:lang w:eastAsia="ru-RU"/>
        </w:rPr>
        <w:t>й Геннадьевичи и учитель</w:t>
      </w:r>
      <w:r w:rsidR="00AF040F" w:rsidRPr="001E3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бюджетного общеобразовательного учреждения «Кишкинская средняя школа» - Кузьмин</w:t>
      </w:r>
      <w:r w:rsidR="00AF040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F040F" w:rsidRPr="001E3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Нин</w:t>
      </w:r>
      <w:r w:rsidR="00AF040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F040F" w:rsidRPr="001E3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Юрьевн</w:t>
      </w:r>
      <w:r w:rsidR="00AF040F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</w:p>
    <w:p w:rsidR="00AF040F" w:rsidRPr="001E35A1" w:rsidRDefault="00AF040F" w:rsidP="00AF040F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40F" w:rsidRDefault="00AF040F">
      <w:bookmarkStart w:id="0" w:name="_GoBack"/>
      <w:bookmarkEnd w:id="0"/>
    </w:p>
    <w:sectPr w:rsidR="00AF040F" w:rsidSect="005E2F72">
      <w:type w:val="continuous"/>
      <w:pgSz w:w="12240" w:h="15840" w:code="1"/>
      <w:pgMar w:top="720" w:right="720" w:bottom="720" w:left="720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5475B8"/>
    <w:multiLevelType w:val="hybridMultilevel"/>
    <w:tmpl w:val="E0407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102"/>
    <w:rsid w:val="0005315B"/>
    <w:rsid w:val="000A4D4E"/>
    <w:rsid w:val="00160F16"/>
    <w:rsid w:val="001E35A1"/>
    <w:rsid w:val="00204F4F"/>
    <w:rsid w:val="00245102"/>
    <w:rsid w:val="005E2F72"/>
    <w:rsid w:val="00AF0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1E35A1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1E35A1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Школьнова</dc:creator>
  <cp:keywords/>
  <dc:description/>
  <cp:lastModifiedBy>Школьнова</cp:lastModifiedBy>
  <cp:revision>4</cp:revision>
  <dcterms:created xsi:type="dcterms:W3CDTF">2022-03-21T11:23:00Z</dcterms:created>
  <dcterms:modified xsi:type="dcterms:W3CDTF">2022-03-21T11:46:00Z</dcterms:modified>
</cp:coreProperties>
</file>