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D2" w:rsidRDefault="00D132EB" w:rsidP="00D132EB">
      <w:pPr>
        <w:jc w:val="center"/>
        <w:rPr>
          <w:b/>
          <w:i/>
          <w:sz w:val="36"/>
          <w:szCs w:val="36"/>
        </w:rPr>
      </w:pPr>
      <w:r w:rsidRPr="00D132EB">
        <w:rPr>
          <w:b/>
          <w:i/>
          <w:sz w:val="36"/>
          <w:szCs w:val="36"/>
        </w:rPr>
        <w:t>2</w:t>
      </w:r>
      <w:r w:rsidR="0003493F">
        <w:rPr>
          <w:b/>
          <w:i/>
          <w:sz w:val="36"/>
          <w:szCs w:val="36"/>
        </w:rPr>
        <w:t>7</w:t>
      </w:r>
      <w:r w:rsidRPr="00D132EB">
        <w:rPr>
          <w:b/>
          <w:i/>
          <w:sz w:val="36"/>
          <w:szCs w:val="36"/>
        </w:rPr>
        <w:t xml:space="preserve"> апреля 20</w:t>
      </w:r>
      <w:r w:rsidR="003B3751">
        <w:rPr>
          <w:b/>
          <w:i/>
          <w:sz w:val="36"/>
          <w:szCs w:val="36"/>
        </w:rPr>
        <w:t>2</w:t>
      </w:r>
      <w:r w:rsidRPr="00D132EB">
        <w:rPr>
          <w:b/>
          <w:i/>
          <w:sz w:val="36"/>
          <w:szCs w:val="36"/>
        </w:rPr>
        <w:t>2 года подведены итоги муниципального конкурса по технологии «Золушка»</w:t>
      </w:r>
    </w:p>
    <w:p w:rsidR="0003493F" w:rsidRDefault="00D132EB" w:rsidP="00D132EB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D132EB">
        <w:rPr>
          <w:rFonts w:ascii="Times New Roman" w:hAnsi="Times New Roman" w:cs="Times New Roman"/>
          <w:color w:val="auto"/>
          <w:sz w:val="28"/>
          <w:szCs w:val="28"/>
        </w:rPr>
        <w:t>В целях активизации творческой</w:t>
      </w:r>
      <w:r w:rsidR="006F2BD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132EB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познавательной деятельности обучающихся образовательных организаций Большемурашкинского муниципального района 2</w:t>
      </w:r>
      <w:r w:rsidR="0003493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132EB">
        <w:rPr>
          <w:rFonts w:ascii="Times New Roman" w:hAnsi="Times New Roman" w:cs="Times New Roman"/>
          <w:color w:val="auto"/>
          <w:sz w:val="28"/>
          <w:szCs w:val="28"/>
        </w:rPr>
        <w:t xml:space="preserve"> апреля 202</w:t>
      </w:r>
      <w:r w:rsidR="0003493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13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132EB">
        <w:rPr>
          <w:rFonts w:ascii="Times New Roman" w:hAnsi="Times New Roman" w:cs="Times New Roman"/>
          <w:color w:val="auto"/>
          <w:sz w:val="28"/>
          <w:szCs w:val="28"/>
        </w:rPr>
        <w:t xml:space="preserve">года  </w:t>
      </w:r>
      <w:r w:rsidR="008F434B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="008F434B">
        <w:rPr>
          <w:rFonts w:ascii="Times New Roman" w:hAnsi="Times New Roman" w:cs="Times New Roman"/>
          <w:color w:val="auto"/>
          <w:sz w:val="28"/>
          <w:szCs w:val="28"/>
        </w:rPr>
        <w:t xml:space="preserve"> базе МБОУ </w:t>
      </w:r>
      <w:proofErr w:type="spellStart"/>
      <w:r w:rsidR="0003493F">
        <w:rPr>
          <w:rFonts w:ascii="Times New Roman" w:hAnsi="Times New Roman" w:cs="Times New Roman"/>
          <w:color w:val="auto"/>
          <w:sz w:val="28"/>
          <w:szCs w:val="28"/>
        </w:rPr>
        <w:t>Кишкинская</w:t>
      </w:r>
      <w:proofErr w:type="spellEnd"/>
      <w:r w:rsidR="0003493F">
        <w:rPr>
          <w:rFonts w:ascii="Times New Roman" w:hAnsi="Times New Roman" w:cs="Times New Roman"/>
          <w:color w:val="auto"/>
          <w:sz w:val="28"/>
          <w:szCs w:val="28"/>
        </w:rPr>
        <w:t xml:space="preserve"> СШ</w:t>
      </w:r>
      <w:r w:rsidR="008F43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2EB">
        <w:rPr>
          <w:rFonts w:ascii="Times New Roman" w:hAnsi="Times New Roman" w:cs="Times New Roman"/>
          <w:color w:val="auto"/>
          <w:sz w:val="28"/>
          <w:szCs w:val="28"/>
        </w:rPr>
        <w:t>был проведен муниципальный конкурс по технологии «Золушка»</w:t>
      </w:r>
      <w:r w:rsidR="008F43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434B" w:rsidRPr="00D132EB">
        <w:rPr>
          <w:rFonts w:ascii="Times New Roman" w:hAnsi="Times New Roman" w:cs="Times New Roman"/>
          <w:color w:val="auto"/>
          <w:sz w:val="28"/>
          <w:szCs w:val="28"/>
        </w:rPr>
        <w:t>среди девочек 5-7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3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в котором приняли участие </w:t>
      </w:r>
      <w:r w:rsidR="0003493F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5</w:t>
      </w:r>
      <w:r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команд:  </w:t>
      </w:r>
    </w:p>
    <w:p w:rsidR="0003493F" w:rsidRDefault="0003493F" w:rsidP="00D132EB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-</w:t>
      </w:r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МБОУ "Бо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льшемурашкинская средняя школа",</w:t>
      </w:r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</w:p>
    <w:p w:rsidR="0003493F" w:rsidRDefault="0003493F" w:rsidP="00D132EB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-</w:t>
      </w:r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МБОУ "Советская средняя школа", </w:t>
      </w:r>
    </w:p>
    <w:p w:rsidR="0003493F" w:rsidRDefault="0003493F" w:rsidP="00D132EB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-</w:t>
      </w:r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МБОУ "</w:t>
      </w:r>
      <w:proofErr w:type="spellStart"/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Кишкинская</w:t>
      </w:r>
      <w:proofErr w:type="spellEnd"/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средняя школа", </w:t>
      </w:r>
    </w:p>
    <w:p w:rsidR="0003493F" w:rsidRDefault="0003493F" w:rsidP="00D132EB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-</w:t>
      </w:r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филиала МБОУ "</w:t>
      </w:r>
      <w:proofErr w:type="spellStart"/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Кишкинская</w:t>
      </w:r>
      <w:proofErr w:type="spellEnd"/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средняя школа" "</w:t>
      </w:r>
      <w:proofErr w:type="spellStart"/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Холязинская</w:t>
      </w:r>
      <w:proofErr w:type="spellEnd"/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ОШ"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,</w:t>
      </w:r>
    </w:p>
    <w:p w:rsidR="00D132EB" w:rsidRPr="00D132EB" w:rsidRDefault="0003493F" w:rsidP="00D132EB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- МБУ ДО «Центр развития творчества детей и юношества».</w:t>
      </w:r>
      <w:r w:rsidR="00D132EB" w:rsidRPr="00D132EB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</w:p>
    <w:p w:rsidR="00D132EB" w:rsidRPr="00D132EB" w:rsidRDefault="00D132EB" w:rsidP="00EB0D19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проведения </w:t>
      </w:r>
      <w:r w:rsidR="00EB0D19"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 по технологии "Золушка"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(протокол от 2</w:t>
      </w:r>
      <w:r w:rsidR="0003493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202</w:t>
      </w:r>
      <w:r w:rsidR="0003493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года)</w:t>
      </w:r>
      <w:r w:rsidR="00EB0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победителем </w:t>
      </w:r>
      <w:r w:rsidR="00EB0D1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стала:</w:t>
      </w:r>
    </w:p>
    <w:p w:rsidR="00D132EB" w:rsidRPr="00D132EB" w:rsidRDefault="00D132EB" w:rsidP="00D132E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</w:t>
      </w:r>
      <w:r w:rsidR="00EB0D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</w:t>
      </w:r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B0D19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класса (</w:t>
      </w:r>
      <w:r w:rsidR="00EB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Печальнова Надежда, </w:t>
      </w:r>
      <w:proofErr w:type="spellStart"/>
      <w:r w:rsidR="00EB0D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Чукавина</w:t>
      </w:r>
      <w:proofErr w:type="spellEnd"/>
      <w:r w:rsidR="00EB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Евгения)</w:t>
      </w:r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филиала МБОУ "</w:t>
      </w:r>
      <w:proofErr w:type="spellStart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Кишкинская</w:t>
      </w:r>
      <w:proofErr w:type="spellEnd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школа" "</w:t>
      </w:r>
      <w:proofErr w:type="spellStart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Холязинская</w:t>
      </w:r>
      <w:proofErr w:type="spellEnd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ОШ"</w:t>
      </w:r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proofErr w:type="spellStart"/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Хорькова</w:t>
      </w:r>
      <w:proofErr w:type="spellEnd"/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32EB" w:rsidRPr="00D132EB" w:rsidRDefault="00D132EB" w:rsidP="00D13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призерами </w:t>
      </w:r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 по технологии "Золушка":</w:t>
      </w:r>
    </w:p>
    <w:p w:rsidR="00D132EB" w:rsidRDefault="00D132EB" w:rsidP="00D132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0D19"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EB0D1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Девчата-1</w:t>
      </w:r>
      <w:r w:rsidR="00EB0D19"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класса (</w:t>
      </w:r>
      <w:r w:rsidR="00C64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Сумина Валерия, Чуркина Дарья, </w:t>
      </w:r>
      <w:proofErr w:type="spellStart"/>
      <w:r w:rsidR="00C641EB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Юрицына</w:t>
      </w:r>
      <w:proofErr w:type="spellEnd"/>
      <w:r w:rsidR="00C64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) МБОУ "Большемурашкинская средняя школа", учитель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ривалова Е.В., занявших </w:t>
      </w:r>
      <w:r w:rsidR="00EB0D1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64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место;</w:t>
      </w:r>
    </w:p>
    <w:p w:rsidR="00EB0D19" w:rsidRPr="00D132EB" w:rsidRDefault="00EB0D19" w:rsidP="00EB0D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Девчата-2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</w:t>
      </w:r>
      <w:r w:rsidR="006F2BD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класса (Лабутина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Екатерина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Лебедева Алина, </w:t>
      </w:r>
      <w:proofErr w:type="spellStart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Мальянова</w:t>
      </w:r>
      <w:proofErr w:type="spellEnd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Виктория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) МБОУ "</w:t>
      </w:r>
      <w:proofErr w:type="spellStart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Кишкинская</w:t>
      </w:r>
      <w:proofErr w:type="spellEnd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школа", </w:t>
      </w:r>
      <w:proofErr w:type="gramStart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учитель  </w:t>
      </w:r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Духова</w:t>
      </w:r>
      <w:proofErr w:type="gramEnd"/>
      <w:r w:rsidRP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., занявших 2 место;</w:t>
      </w:r>
    </w:p>
    <w:p w:rsidR="00EB0D19" w:rsidRPr="00D132EB" w:rsidRDefault="00EB0D19" w:rsidP="00EB0D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r w:rsidR="006F2BD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Подружки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" (</w:t>
      </w:r>
      <w:r w:rsidR="00C641EB">
        <w:rPr>
          <w:rFonts w:ascii="Times New Roman" w:eastAsia="Times New Roman" w:hAnsi="Times New Roman" w:cs="Times New Roman"/>
          <w:sz w:val="28"/>
          <w:szCs w:val="20"/>
          <w:lang w:eastAsia="ru-RU"/>
        </w:rPr>
        <w:t>Аванесова Яна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641EB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Павленкова</w:t>
      </w:r>
      <w:r w:rsidR="006F2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Евгения, </w:t>
      </w:r>
      <w:proofErr w:type="spellStart"/>
      <w:r w:rsidR="006F2BD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Полубоярова</w:t>
      </w:r>
      <w:proofErr w:type="spellEnd"/>
      <w:r w:rsidR="006F2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Анна, 6 </w:t>
      </w:r>
      <w:proofErr w:type="spellStart"/>
      <w:r w:rsidR="006F2BDC"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proofErr w:type="spellEnd"/>
      <w:r w:rsidR="006F2B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МБОУ "Советская средняя школа", учитель Березина Л.Н., занявших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место;</w:t>
      </w:r>
    </w:p>
    <w:p w:rsidR="00C641EB" w:rsidRPr="00D132EB" w:rsidRDefault="00C641EB" w:rsidP="00C641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команд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NON</w:t>
      </w:r>
      <w:r w:rsidRPr="00C64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STOP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"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Куринова Елена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Куринова Екатерина, Грачева Вера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объединение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Азбука шитья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DB24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МБУ ДО ЦРТДЮ</w:t>
      </w:r>
      <w:bookmarkStart w:id="0" w:name="_GoBack"/>
      <w:bookmarkEnd w:id="0"/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учитель </w:t>
      </w:r>
      <w:r w:rsidR="00501629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Миронова В.В</w:t>
      </w:r>
      <w:r w:rsidRPr="00D132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занявших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F2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место.</w:t>
      </w:r>
    </w:p>
    <w:p w:rsidR="00D132EB" w:rsidRPr="008F434B" w:rsidRDefault="008F434B" w:rsidP="006F2BDC">
      <w:pPr>
        <w:spacing w:after="0" w:line="360" w:lineRule="auto"/>
        <w:ind w:firstLine="709"/>
        <w:jc w:val="both"/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</w:pPr>
      <w:r w:rsidRP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>Девочки показали</w:t>
      </w:r>
      <w:r w:rsidR="00D132EB" w:rsidRP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 высокий уровень </w:t>
      </w:r>
      <w:r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>теоретических и практических знаний</w:t>
      </w:r>
      <w:r w:rsidR="00D132EB" w:rsidRP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и навыков </w:t>
      </w:r>
      <w:r w:rsidR="00D132EB" w:rsidRP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по </w:t>
      </w:r>
      <w:r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приготовлению кулинарных шедевров, </w:t>
      </w:r>
      <w:r w:rsidR="006F2BDC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>творческих поделок</w:t>
      </w:r>
      <w:r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, </w:t>
      </w:r>
      <w:r w:rsidR="006F2BDC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>дизайнерских нарядов для Золушки</w:t>
      </w:r>
      <w:r w:rsidR="00D132EB" w:rsidRP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>.</w:t>
      </w:r>
    </w:p>
    <w:p w:rsidR="00D132EB" w:rsidRPr="008F434B" w:rsidRDefault="00D132EB" w:rsidP="006F2BDC">
      <w:pPr>
        <w:spacing w:after="0" w:line="360" w:lineRule="auto"/>
        <w:ind w:firstLine="709"/>
        <w:jc w:val="both"/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</w:pPr>
      <w:r w:rsidRP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Победителей и призеров </w:t>
      </w:r>
      <w:r w:rsid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>конкурса</w:t>
      </w:r>
      <w:r w:rsidRP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 наградили </w:t>
      </w:r>
      <w:r w:rsid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>грамотами</w:t>
      </w:r>
      <w:r w:rsidRP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 xml:space="preserve">. </w:t>
      </w:r>
      <w:r w:rsidR="008F434B">
        <w:rPr>
          <w:rFonts w:ascii="PT Serif Regular" w:eastAsia="Times New Roman" w:hAnsi="PT Serif Regular" w:cs="Times New Roman"/>
          <w:color w:val="212121"/>
          <w:sz w:val="28"/>
          <w:szCs w:val="28"/>
          <w:lang w:eastAsia="ru-RU"/>
        </w:rPr>
        <w:t>Конкурс закончился дружным чаепитием.</w:t>
      </w:r>
    </w:p>
    <w:sectPr w:rsidR="00D132EB" w:rsidRPr="008F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5F0"/>
    <w:multiLevelType w:val="hybridMultilevel"/>
    <w:tmpl w:val="CBD64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6A6EC0"/>
    <w:multiLevelType w:val="multilevel"/>
    <w:tmpl w:val="48CA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BC61CB"/>
    <w:multiLevelType w:val="hybridMultilevel"/>
    <w:tmpl w:val="D730E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5"/>
    <w:rsid w:val="0003493F"/>
    <w:rsid w:val="00122533"/>
    <w:rsid w:val="003B3751"/>
    <w:rsid w:val="00501629"/>
    <w:rsid w:val="00544BD5"/>
    <w:rsid w:val="006F2BDC"/>
    <w:rsid w:val="008F434B"/>
    <w:rsid w:val="00C641EB"/>
    <w:rsid w:val="00D132EB"/>
    <w:rsid w:val="00DB24B2"/>
    <w:rsid w:val="00EB0D19"/>
    <w:rsid w:val="00E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7A6"/>
  <w15:chartTrackingRefBased/>
  <w15:docId w15:val="{3AE1AE0F-D695-4D42-9BAA-571C714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32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2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MKUIMC</dc:creator>
  <cp:keywords/>
  <dc:description/>
  <cp:lastModifiedBy>MKUIMC</cp:lastModifiedBy>
  <cp:revision>7</cp:revision>
  <dcterms:created xsi:type="dcterms:W3CDTF">2021-04-23T12:24:00Z</dcterms:created>
  <dcterms:modified xsi:type="dcterms:W3CDTF">2022-04-28T05:49:00Z</dcterms:modified>
</cp:coreProperties>
</file>