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6004E" w14:textId="117A644E" w:rsidR="00384DEA" w:rsidRPr="00384DEA" w:rsidRDefault="00384DEA" w:rsidP="00384DEA">
      <w:pPr>
        <w:pStyle w:val="20"/>
        <w:shd w:val="clear" w:color="auto" w:fill="auto"/>
        <w:spacing w:line="240" w:lineRule="auto"/>
        <w:ind w:left="6095"/>
        <w:rPr>
          <w:color w:val="000000"/>
          <w:sz w:val="24"/>
          <w:szCs w:val="24"/>
          <w:lang w:eastAsia="ru-RU" w:bidi="ru-RU"/>
        </w:rPr>
      </w:pPr>
      <w:bookmarkStart w:id="0" w:name="_Hlk85460308"/>
      <w:bookmarkStart w:id="1" w:name="_GoBack"/>
      <w:bookmarkEnd w:id="1"/>
      <w:r w:rsidRPr="00384DEA">
        <w:rPr>
          <w:color w:val="000000"/>
          <w:sz w:val="24"/>
          <w:szCs w:val="24"/>
          <w:lang w:eastAsia="ru-RU" w:bidi="ru-RU"/>
        </w:rPr>
        <w:t>Приложение</w:t>
      </w:r>
    </w:p>
    <w:p w14:paraId="3BC21142" w14:textId="77777777" w:rsidR="00384DEA" w:rsidRDefault="00384DEA" w:rsidP="00384DEA">
      <w:pPr>
        <w:pStyle w:val="20"/>
        <w:shd w:val="clear" w:color="auto" w:fill="auto"/>
        <w:spacing w:line="240" w:lineRule="auto"/>
        <w:ind w:left="6095"/>
        <w:rPr>
          <w:color w:val="000000"/>
          <w:sz w:val="24"/>
          <w:szCs w:val="24"/>
          <w:lang w:eastAsia="ru-RU" w:bidi="ru-RU"/>
        </w:rPr>
      </w:pPr>
      <w:r w:rsidRPr="00384DEA">
        <w:rPr>
          <w:color w:val="000000"/>
          <w:sz w:val="24"/>
          <w:szCs w:val="24"/>
          <w:lang w:eastAsia="ru-RU" w:bidi="ru-RU"/>
        </w:rPr>
        <w:t>к приказу управления образования и молодежной политики</w:t>
      </w:r>
      <w:r>
        <w:rPr>
          <w:color w:val="000000"/>
          <w:sz w:val="24"/>
          <w:szCs w:val="24"/>
          <w:lang w:eastAsia="ru-RU" w:bidi="ru-RU"/>
        </w:rPr>
        <w:t xml:space="preserve"> администрации Большемурашкинского муниципального района </w:t>
      </w:r>
    </w:p>
    <w:p w14:paraId="2570456E" w14:textId="6BE7EED3" w:rsidR="00384DEA" w:rsidRPr="00384DEA" w:rsidRDefault="00384DEA" w:rsidP="00384DEA">
      <w:pPr>
        <w:pStyle w:val="20"/>
        <w:shd w:val="clear" w:color="auto" w:fill="auto"/>
        <w:spacing w:line="240" w:lineRule="auto"/>
        <w:ind w:left="6095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от 14.10.2021 №257-о</w:t>
      </w:r>
    </w:p>
    <w:p w14:paraId="0D492665" w14:textId="1213530E" w:rsidR="00934E49" w:rsidRPr="00B230CD" w:rsidRDefault="00934E49" w:rsidP="00934E49">
      <w:pPr>
        <w:pStyle w:val="20"/>
        <w:shd w:val="clear" w:color="auto" w:fill="auto"/>
        <w:rPr>
          <w:b/>
          <w:bCs/>
        </w:rPr>
      </w:pPr>
      <w:r w:rsidRPr="00B230CD">
        <w:rPr>
          <w:b/>
          <w:bCs/>
          <w:color w:val="000000"/>
          <w:lang w:eastAsia="ru-RU" w:bidi="ru-RU"/>
        </w:rPr>
        <w:t xml:space="preserve">План </w:t>
      </w:r>
      <w:r w:rsidR="00C17B6C">
        <w:rPr>
          <w:b/>
        </w:rPr>
        <w:t>профилактических мер</w:t>
      </w:r>
      <w:r w:rsidRPr="00B230CD">
        <w:rPr>
          <w:b/>
          <w:bCs/>
          <w:color w:val="000000"/>
          <w:lang w:eastAsia="ru-RU" w:bidi="ru-RU"/>
        </w:rPr>
        <w:t xml:space="preserve"> (дорожная карта),</w:t>
      </w:r>
    </w:p>
    <w:p w14:paraId="1A7A2DB9" w14:textId="0B5AB3B4" w:rsidR="00C17B6C" w:rsidRDefault="00934E49" w:rsidP="00934E49">
      <w:pPr>
        <w:pStyle w:val="20"/>
        <w:shd w:val="clear" w:color="auto" w:fill="auto"/>
        <w:rPr>
          <w:b/>
          <w:bCs/>
          <w:color w:val="000000"/>
          <w:lang w:eastAsia="ru-RU" w:bidi="ru-RU"/>
        </w:rPr>
      </w:pPr>
      <w:r w:rsidRPr="00B230CD">
        <w:rPr>
          <w:b/>
          <w:bCs/>
          <w:color w:val="000000"/>
          <w:lang w:eastAsia="ru-RU" w:bidi="ru-RU"/>
        </w:rPr>
        <w:t>направленны</w:t>
      </w:r>
      <w:r w:rsidR="005B1F30">
        <w:rPr>
          <w:b/>
          <w:bCs/>
          <w:color w:val="000000"/>
          <w:lang w:eastAsia="ru-RU" w:bidi="ru-RU"/>
        </w:rPr>
        <w:t>х</w:t>
      </w:r>
      <w:r w:rsidRPr="00B230CD">
        <w:rPr>
          <w:b/>
          <w:bCs/>
          <w:color w:val="000000"/>
          <w:lang w:eastAsia="ru-RU" w:bidi="ru-RU"/>
        </w:rPr>
        <w:t xml:space="preserve"> на обеспечение объективности результатов знаний обучающихся при проведении</w:t>
      </w:r>
      <w:r w:rsidR="00C17B6C">
        <w:rPr>
          <w:b/>
          <w:bCs/>
          <w:color w:val="000000"/>
          <w:lang w:eastAsia="ru-RU" w:bidi="ru-RU"/>
        </w:rPr>
        <w:t xml:space="preserve"> </w:t>
      </w:r>
      <w:r w:rsidRPr="00B230CD">
        <w:rPr>
          <w:b/>
          <w:bCs/>
          <w:color w:val="000000"/>
          <w:lang w:eastAsia="ru-RU" w:bidi="ru-RU"/>
        </w:rPr>
        <w:t>Всероссийских проверочных работ</w:t>
      </w:r>
      <w:r w:rsidR="00C17B6C">
        <w:rPr>
          <w:b/>
          <w:bCs/>
          <w:color w:val="000000"/>
          <w:lang w:eastAsia="ru-RU" w:bidi="ru-RU"/>
        </w:rPr>
        <w:t>,</w:t>
      </w:r>
      <w:r w:rsidRPr="00B230CD">
        <w:rPr>
          <w:b/>
          <w:bCs/>
          <w:color w:val="000000"/>
          <w:lang w:eastAsia="ru-RU" w:bidi="ru-RU"/>
        </w:rPr>
        <w:t xml:space="preserve"> </w:t>
      </w:r>
    </w:p>
    <w:p w14:paraId="63F6FF0D" w14:textId="77777777" w:rsidR="00C201A8" w:rsidRDefault="00934E49" w:rsidP="00934E49">
      <w:pPr>
        <w:pStyle w:val="20"/>
        <w:shd w:val="clear" w:color="auto" w:fill="auto"/>
        <w:rPr>
          <w:b/>
        </w:rPr>
      </w:pPr>
      <w:r w:rsidRPr="00B230CD">
        <w:rPr>
          <w:b/>
          <w:bCs/>
          <w:color w:val="000000"/>
          <w:lang w:eastAsia="ru-RU" w:bidi="ru-RU"/>
        </w:rPr>
        <w:t>в</w:t>
      </w:r>
      <w:r w:rsidR="00C17B6C">
        <w:rPr>
          <w:b/>
          <w:bCs/>
          <w:color w:val="000000"/>
          <w:lang w:eastAsia="ru-RU" w:bidi="ru-RU"/>
        </w:rPr>
        <w:t xml:space="preserve"> </w:t>
      </w:r>
      <w:r w:rsidR="00C17B6C" w:rsidRPr="00DE5492">
        <w:rPr>
          <w:b/>
        </w:rPr>
        <w:t>Большемурашкинско</w:t>
      </w:r>
      <w:r w:rsidR="00C17B6C">
        <w:rPr>
          <w:b/>
        </w:rPr>
        <w:t>м</w:t>
      </w:r>
      <w:r w:rsidR="00C17B6C" w:rsidRPr="00DE5492">
        <w:rPr>
          <w:b/>
        </w:rPr>
        <w:t xml:space="preserve"> муниципально</w:t>
      </w:r>
      <w:r w:rsidR="00C17B6C">
        <w:rPr>
          <w:b/>
        </w:rPr>
        <w:t>м</w:t>
      </w:r>
      <w:r w:rsidR="00C17B6C" w:rsidRPr="00DE5492">
        <w:rPr>
          <w:b/>
        </w:rPr>
        <w:t xml:space="preserve"> район</w:t>
      </w:r>
      <w:r w:rsidR="00C17B6C">
        <w:rPr>
          <w:b/>
        </w:rPr>
        <w:t xml:space="preserve">е </w:t>
      </w:r>
    </w:p>
    <w:p w14:paraId="6239B738" w14:textId="6290B184" w:rsidR="00934E49" w:rsidRPr="00B230CD" w:rsidRDefault="00C17B6C" w:rsidP="00934E49">
      <w:pPr>
        <w:pStyle w:val="20"/>
        <w:shd w:val="clear" w:color="auto" w:fill="auto"/>
        <w:rPr>
          <w:b/>
          <w:bCs/>
        </w:rPr>
      </w:pPr>
      <w:r>
        <w:rPr>
          <w:b/>
        </w:rPr>
        <w:t xml:space="preserve">на </w:t>
      </w:r>
      <w:r w:rsidR="00934E49" w:rsidRPr="00B230CD">
        <w:rPr>
          <w:b/>
          <w:bCs/>
          <w:color w:val="000000"/>
          <w:lang w:eastAsia="ru-RU" w:bidi="ru-RU"/>
        </w:rPr>
        <w:t>202</w:t>
      </w:r>
      <w:r w:rsidR="00E6244F" w:rsidRPr="00B230CD">
        <w:rPr>
          <w:b/>
          <w:bCs/>
          <w:color w:val="000000"/>
          <w:lang w:eastAsia="ru-RU" w:bidi="ru-RU"/>
        </w:rPr>
        <w:t>1</w:t>
      </w:r>
      <w:r w:rsidR="00934E49" w:rsidRPr="00B230CD">
        <w:rPr>
          <w:b/>
          <w:bCs/>
          <w:color w:val="000000"/>
          <w:lang w:eastAsia="ru-RU" w:bidi="ru-RU"/>
        </w:rPr>
        <w:t>/202</w:t>
      </w:r>
      <w:r w:rsidR="00E6244F" w:rsidRPr="00B230CD">
        <w:rPr>
          <w:b/>
          <w:bCs/>
          <w:color w:val="000000"/>
          <w:lang w:eastAsia="ru-RU" w:bidi="ru-RU"/>
        </w:rPr>
        <w:t>2</w:t>
      </w:r>
      <w:r w:rsidR="00934E49" w:rsidRPr="00B230CD">
        <w:rPr>
          <w:b/>
          <w:bCs/>
          <w:color w:val="000000"/>
          <w:lang w:eastAsia="ru-RU" w:bidi="ru-RU"/>
        </w:rPr>
        <w:t xml:space="preserve"> учебн</w:t>
      </w:r>
      <w:r>
        <w:rPr>
          <w:b/>
          <w:bCs/>
          <w:color w:val="000000"/>
          <w:lang w:eastAsia="ru-RU" w:bidi="ru-RU"/>
        </w:rPr>
        <w:t>ый</w:t>
      </w:r>
      <w:r w:rsidR="00934E49" w:rsidRPr="00B230CD">
        <w:rPr>
          <w:b/>
          <w:bCs/>
          <w:color w:val="000000"/>
          <w:lang w:eastAsia="ru-RU" w:bidi="ru-RU"/>
        </w:rPr>
        <w:t xml:space="preserve"> год</w:t>
      </w:r>
      <w:bookmarkEnd w:id="0"/>
      <w:r w:rsidR="00934E49" w:rsidRPr="00B230CD">
        <w:rPr>
          <w:b/>
          <w:bCs/>
          <w:color w:val="000000"/>
          <w:lang w:eastAsia="ru-RU" w:bidi="ru-RU"/>
        </w:rPr>
        <w:t>.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3"/>
        <w:gridCol w:w="2266"/>
        <w:gridCol w:w="1439"/>
        <w:gridCol w:w="1855"/>
        <w:gridCol w:w="3679"/>
      </w:tblGrid>
      <w:tr w:rsidR="00391106" w14:paraId="1BDB16FA" w14:textId="77777777" w:rsidTr="002A36AD">
        <w:tc>
          <w:tcPr>
            <w:tcW w:w="543" w:type="dxa"/>
          </w:tcPr>
          <w:p w14:paraId="5AA7914D" w14:textId="77777777" w:rsidR="00934E49" w:rsidRDefault="00934E49" w:rsidP="00284513">
            <w:pPr>
              <w:jc w:val="center"/>
            </w:pPr>
          </w:p>
        </w:tc>
        <w:tc>
          <w:tcPr>
            <w:tcW w:w="2266" w:type="dxa"/>
          </w:tcPr>
          <w:p w14:paraId="697E23FE" w14:textId="0A2B284B" w:rsidR="00934E49" w:rsidRDefault="00934E49" w:rsidP="00284513">
            <w:pPr>
              <w:jc w:val="center"/>
            </w:pPr>
            <w:r>
              <w:rPr>
                <w:rStyle w:val="211pt0"/>
                <w:rFonts w:eastAsiaTheme="minorHAnsi"/>
              </w:rPr>
              <w:t>Мероприятия</w:t>
            </w:r>
          </w:p>
        </w:tc>
        <w:tc>
          <w:tcPr>
            <w:tcW w:w="1439" w:type="dxa"/>
          </w:tcPr>
          <w:p w14:paraId="2737AC21" w14:textId="34B57BA5" w:rsidR="00934E49" w:rsidRDefault="00934E49" w:rsidP="00284513">
            <w:pPr>
              <w:jc w:val="center"/>
            </w:pPr>
            <w:r>
              <w:rPr>
                <w:rStyle w:val="211pt0"/>
                <w:rFonts w:eastAsiaTheme="minorHAnsi"/>
              </w:rPr>
              <w:t>Дата проведения</w:t>
            </w:r>
          </w:p>
        </w:tc>
        <w:tc>
          <w:tcPr>
            <w:tcW w:w="1855" w:type="dxa"/>
          </w:tcPr>
          <w:p w14:paraId="1DD33433" w14:textId="31553DD6" w:rsidR="00934E49" w:rsidRDefault="00934E49" w:rsidP="00284513">
            <w:pPr>
              <w:jc w:val="center"/>
            </w:pPr>
            <w:r>
              <w:rPr>
                <w:rStyle w:val="211pt0"/>
                <w:rFonts w:eastAsiaTheme="minorHAnsi"/>
              </w:rPr>
              <w:t>Ответственный</w:t>
            </w:r>
          </w:p>
        </w:tc>
        <w:tc>
          <w:tcPr>
            <w:tcW w:w="3679" w:type="dxa"/>
          </w:tcPr>
          <w:p w14:paraId="2E320CDD" w14:textId="77777777" w:rsidR="00934E49" w:rsidRDefault="00934E49" w:rsidP="00284513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1pt0"/>
              </w:rPr>
              <w:t>Ожидаемый</w:t>
            </w:r>
          </w:p>
          <w:p w14:paraId="4A864392" w14:textId="5124571F" w:rsidR="00934E49" w:rsidRDefault="00934E49" w:rsidP="00284513">
            <w:pPr>
              <w:jc w:val="center"/>
            </w:pPr>
            <w:r>
              <w:rPr>
                <w:rStyle w:val="211pt0"/>
                <w:rFonts w:eastAsiaTheme="minorHAnsi"/>
              </w:rPr>
              <w:t>результат</w:t>
            </w:r>
          </w:p>
        </w:tc>
      </w:tr>
      <w:tr w:rsidR="00934E49" w14:paraId="2A26A1B9" w14:textId="77777777" w:rsidTr="002A36AD">
        <w:tc>
          <w:tcPr>
            <w:tcW w:w="9782" w:type="dxa"/>
            <w:gridSpan w:val="5"/>
          </w:tcPr>
          <w:p w14:paraId="0B6483F2" w14:textId="2A7C4FAE" w:rsidR="00934E49" w:rsidRDefault="00934E49" w:rsidP="00E6244F">
            <w:r>
              <w:rPr>
                <w:rStyle w:val="211pt"/>
                <w:rFonts w:eastAsiaTheme="minorHAnsi"/>
              </w:rPr>
              <w:t>1. Мероприятия по формированию нормативно-правовой базы проведения Всероссийских проверочных работ.</w:t>
            </w:r>
          </w:p>
        </w:tc>
      </w:tr>
      <w:tr w:rsidR="00391106" w14:paraId="5225D7DC" w14:textId="77777777" w:rsidTr="002A36AD">
        <w:tc>
          <w:tcPr>
            <w:tcW w:w="543" w:type="dxa"/>
          </w:tcPr>
          <w:p w14:paraId="271702A3" w14:textId="4E33941F" w:rsidR="00934E49" w:rsidRDefault="00384DEA" w:rsidP="00E6244F">
            <w:r>
              <w:t>1.1</w:t>
            </w:r>
          </w:p>
        </w:tc>
        <w:tc>
          <w:tcPr>
            <w:tcW w:w="2266" w:type="dxa"/>
          </w:tcPr>
          <w:p w14:paraId="38CCE52E" w14:textId="5E36DFD8" w:rsidR="00934E49" w:rsidRDefault="00934E49" w:rsidP="00E6244F">
            <w:r>
              <w:rPr>
                <w:rStyle w:val="211pt0"/>
                <w:rFonts w:eastAsiaTheme="minorHAnsi"/>
              </w:rPr>
              <w:t>Издание приказа о проведении Всероссийских проверочных работ (далее - ВПР)</w:t>
            </w:r>
          </w:p>
        </w:tc>
        <w:tc>
          <w:tcPr>
            <w:tcW w:w="1439" w:type="dxa"/>
          </w:tcPr>
          <w:p w14:paraId="2780F7DE" w14:textId="497B3338" w:rsidR="00934E49" w:rsidRDefault="00391106" w:rsidP="00E6244F">
            <w:r>
              <w:rPr>
                <w:rStyle w:val="211pt0"/>
                <w:rFonts w:eastAsiaTheme="minorHAnsi"/>
              </w:rPr>
              <w:t>Январь-февраль 2022</w:t>
            </w:r>
          </w:p>
        </w:tc>
        <w:tc>
          <w:tcPr>
            <w:tcW w:w="1855" w:type="dxa"/>
          </w:tcPr>
          <w:p w14:paraId="19B1D78B" w14:textId="25F2CD07" w:rsidR="00934E49" w:rsidRDefault="00284513" w:rsidP="00E6244F">
            <w:r>
              <w:rPr>
                <w:rStyle w:val="211pt0"/>
                <w:rFonts w:eastAsiaTheme="minorHAnsi"/>
              </w:rPr>
              <w:t>М</w:t>
            </w:r>
            <w:r w:rsidR="00934E49">
              <w:rPr>
                <w:rStyle w:val="211pt0"/>
                <w:rFonts w:eastAsiaTheme="minorHAnsi"/>
              </w:rPr>
              <w:t>униципальный координатор ВПР</w:t>
            </w:r>
          </w:p>
        </w:tc>
        <w:tc>
          <w:tcPr>
            <w:tcW w:w="3679" w:type="dxa"/>
          </w:tcPr>
          <w:p w14:paraId="56A6A572" w14:textId="128D95DF" w:rsidR="00934E49" w:rsidRDefault="00934E49" w:rsidP="00E6244F">
            <w:r>
              <w:rPr>
                <w:rStyle w:val="211pt0"/>
                <w:rFonts w:eastAsiaTheme="minorHAnsi"/>
              </w:rPr>
              <w:t xml:space="preserve">Размещение приказа на официальном сайте </w:t>
            </w:r>
            <w:r w:rsidR="005604C7">
              <w:rPr>
                <w:rStyle w:val="211pt0"/>
                <w:rFonts w:eastAsiaTheme="minorHAnsi"/>
              </w:rPr>
              <w:t>у</w:t>
            </w:r>
            <w:r>
              <w:rPr>
                <w:rStyle w:val="211pt0"/>
                <w:rFonts w:eastAsiaTheme="minorHAnsi"/>
              </w:rPr>
              <w:t xml:space="preserve">правления образования и молодежной </w:t>
            </w:r>
            <w:r w:rsidR="005604C7">
              <w:rPr>
                <w:rStyle w:val="211pt0"/>
                <w:rFonts w:eastAsiaTheme="minorHAnsi"/>
              </w:rPr>
              <w:t>политики</w:t>
            </w:r>
            <w:r w:rsidR="002A36AD">
              <w:rPr>
                <w:rStyle w:val="211pt0"/>
                <w:rFonts w:eastAsiaTheme="minorHAnsi"/>
              </w:rPr>
              <w:t xml:space="preserve"> администрации Большемурашкинского муниципального района</w:t>
            </w:r>
            <w:r>
              <w:rPr>
                <w:rStyle w:val="211pt0"/>
                <w:rFonts w:eastAsiaTheme="minorHAnsi"/>
              </w:rPr>
              <w:t xml:space="preserve"> (далее- УО). Обеспечение информационной открытости по организации и проведению ВПР. Соблюдение норм информационной безопасности. Обеспечение объективности при проведении и проверке ВПР.</w:t>
            </w:r>
          </w:p>
        </w:tc>
      </w:tr>
      <w:tr w:rsidR="00384DEA" w14:paraId="6C6E8D2A" w14:textId="77777777" w:rsidTr="00786EF7">
        <w:tc>
          <w:tcPr>
            <w:tcW w:w="543" w:type="dxa"/>
          </w:tcPr>
          <w:p w14:paraId="10D6FDC6" w14:textId="6B30A872" w:rsidR="00384DEA" w:rsidRDefault="00384DEA" w:rsidP="00384DEA">
            <w:r>
              <w:t>1.2</w:t>
            </w:r>
          </w:p>
        </w:tc>
        <w:tc>
          <w:tcPr>
            <w:tcW w:w="2266" w:type="dxa"/>
          </w:tcPr>
          <w:p w14:paraId="22D24928" w14:textId="1137A2FF" w:rsidR="00384DEA" w:rsidRDefault="00384DEA" w:rsidP="00384DEA">
            <w:r>
              <w:rPr>
                <w:rStyle w:val="211pt0"/>
                <w:rFonts w:eastAsiaTheme="minorHAnsi"/>
              </w:rPr>
              <w:t>Издание приказа о назначении муниципального координатора ВПР.</w:t>
            </w:r>
          </w:p>
        </w:tc>
        <w:tc>
          <w:tcPr>
            <w:tcW w:w="1439" w:type="dxa"/>
          </w:tcPr>
          <w:p w14:paraId="784D4E28" w14:textId="3BAEABD4" w:rsidR="00384DEA" w:rsidRDefault="00384DEA" w:rsidP="00384DEA">
            <w:r>
              <w:rPr>
                <w:rStyle w:val="211pt0"/>
                <w:rFonts w:eastAsiaTheme="minorHAnsi"/>
              </w:rPr>
              <w:t>Январь-февраль 2022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C5170" w14:textId="48A31231" w:rsidR="00384DEA" w:rsidRDefault="00384DEA" w:rsidP="00384DEA">
            <w:r>
              <w:rPr>
                <w:rStyle w:val="211pt0"/>
                <w:rFonts w:eastAsiaTheme="minorHAnsi"/>
              </w:rPr>
              <w:t>УО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8D07BB" w14:textId="7D3AEEF4" w:rsidR="00384DEA" w:rsidRDefault="00384DEA" w:rsidP="00384DEA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1pt0"/>
              </w:rPr>
              <w:t xml:space="preserve">Обеспечение открытости и объективности проведения ВПР. </w:t>
            </w:r>
          </w:p>
        </w:tc>
      </w:tr>
      <w:tr w:rsidR="00391106" w14:paraId="7FDC39A8" w14:textId="77777777" w:rsidTr="002A36AD">
        <w:tc>
          <w:tcPr>
            <w:tcW w:w="543" w:type="dxa"/>
          </w:tcPr>
          <w:p w14:paraId="682A6464" w14:textId="1517FB6B" w:rsidR="00934E49" w:rsidRDefault="00384DEA" w:rsidP="00E6244F">
            <w:r>
              <w:t>1.3</w:t>
            </w:r>
          </w:p>
        </w:tc>
        <w:tc>
          <w:tcPr>
            <w:tcW w:w="2266" w:type="dxa"/>
          </w:tcPr>
          <w:p w14:paraId="3D5A2BF7" w14:textId="3F6F53DF" w:rsidR="00934E49" w:rsidRDefault="00934E49" w:rsidP="00E6244F">
            <w:r>
              <w:rPr>
                <w:rStyle w:val="211pt0"/>
                <w:rFonts w:eastAsiaTheme="minorHAnsi"/>
              </w:rPr>
              <w:t>Издание приказов об организации и проведении ВПР в О</w:t>
            </w:r>
            <w:r w:rsidR="009634A5">
              <w:rPr>
                <w:rStyle w:val="211pt0"/>
                <w:rFonts w:eastAsiaTheme="minorHAnsi"/>
              </w:rPr>
              <w:t>О</w:t>
            </w:r>
            <w:r>
              <w:rPr>
                <w:rStyle w:val="211pt0"/>
                <w:rFonts w:eastAsiaTheme="minorHAnsi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58230" w14:textId="55FB3D10" w:rsidR="00934E49" w:rsidRDefault="00934E49" w:rsidP="00E6244F">
            <w:r>
              <w:rPr>
                <w:rStyle w:val="211pt0"/>
                <w:rFonts w:eastAsiaTheme="minorHAnsi"/>
              </w:rPr>
              <w:t>февраль-март 202</w:t>
            </w:r>
            <w:r w:rsidR="00391106"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705503" w14:textId="4EDF9109" w:rsidR="00934E49" w:rsidRDefault="00934E49" w:rsidP="00E6244F">
            <w:r>
              <w:rPr>
                <w:rStyle w:val="211pt0"/>
                <w:rFonts w:eastAsiaTheme="minorHAnsi"/>
              </w:rPr>
              <w:t>Руководители О</w:t>
            </w:r>
            <w:r w:rsidR="00391106">
              <w:rPr>
                <w:rStyle w:val="211pt0"/>
                <w:rFonts w:eastAsiaTheme="minorHAnsi"/>
              </w:rPr>
              <w:t>О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A2B4F" w14:textId="122EC3DF" w:rsidR="00934E49" w:rsidRDefault="00934E49" w:rsidP="00E6244F">
            <w:r>
              <w:rPr>
                <w:rStyle w:val="211pt0"/>
                <w:rFonts w:eastAsiaTheme="minorHAnsi"/>
              </w:rPr>
              <w:t>Обеспечение</w:t>
            </w:r>
            <w:r>
              <w:t xml:space="preserve"> </w:t>
            </w:r>
            <w:r>
              <w:rPr>
                <w:rStyle w:val="211pt0"/>
                <w:rFonts w:eastAsiaTheme="minorHAnsi"/>
              </w:rPr>
              <w:t>открытости и объективности проведения ВПР. Исключение конфликта интересов. Соблюдение информационной безопасности, в том числе соблюдение мер безопасности на всех этапах проведения ВПР</w:t>
            </w:r>
          </w:p>
        </w:tc>
      </w:tr>
      <w:tr w:rsidR="00391106" w14:paraId="1D3F6E5C" w14:textId="77777777" w:rsidTr="002A36AD">
        <w:tc>
          <w:tcPr>
            <w:tcW w:w="543" w:type="dxa"/>
          </w:tcPr>
          <w:p w14:paraId="3E9CD891" w14:textId="1812CBDC" w:rsidR="00934E49" w:rsidRDefault="00384DEA" w:rsidP="00E6244F">
            <w:r>
              <w:t>1.4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D1A4E" w14:textId="2D18F453" w:rsidR="00934E49" w:rsidRDefault="00934E49" w:rsidP="00E6244F">
            <w:r>
              <w:rPr>
                <w:rStyle w:val="211pt0"/>
                <w:rFonts w:eastAsiaTheme="minorHAnsi"/>
              </w:rPr>
              <w:t>Издание приказа о назначении школьных координаторов ВПР.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6DDD4" w14:textId="4ACECA7D" w:rsidR="00934E49" w:rsidRDefault="00934E49" w:rsidP="00E6244F">
            <w:r>
              <w:rPr>
                <w:rStyle w:val="211pt0"/>
                <w:rFonts w:eastAsiaTheme="minorHAnsi"/>
              </w:rPr>
              <w:t>февраль-март 202</w:t>
            </w:r>
            <w:r w:rsidR="00391106"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8F066" w14:textId="103F9123" w:rsidR="00934E49" w:rsidRDefault="00934E49" w:rsidP="00E6244F">
            <w:r>
              <w:rPr>
                <w:rStyle w:val="211pt0"/>
                <w:rFonts w:eastAsiaTheme="minorHAnsi"/>
              </w:rPr>
              <w:t>Руководители ОУ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B3F7E" w14:textId="71AF9F1D" w:rsidR="00934E49" w:rsidRDefault="00934E49" w:rsidP="00E6244F">
            <w:r>
              <w:rPr>
                <w:rStyle w:val="211pt0"/>
                <w:rFonts w:eastAsiaTheme="minorHAnsi"/>
              </w:rPr>
              <w:t>Назначение ответственного за ВПР на школьном уровне.</w:t>
            </w:r>
          </w:p>
        </w:tc>
      </w:tr>
      <w:tr w:rsidR="00391106" w14:paraId="1B46B21C" w14:textId="77777777" w:rsidTr="002A36AD">
        <w:tc>
          <w:tcPr>
            <w:tcW w:w="543" w:type="dxa"/>
          </w:tcPr>
          <w:p w14:paraId="257991FF" w14:textId="33517D62" w:rsidR="00934E49" w:rsidRDefault="00384DEA" w:rsidP="00E6244F">
            <w:r>
              <w:t>1.5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29D8E" w14:textId="79780C99" w:rsidR="00934E49" w:rsidRDefault="00934E49" w:rsidP="00E6244F">
            <w:r>
              <w:rPr>
                <w:rStyle w:val="211pt0"/>
                <w:rFonts w:eastAsiaTheme="minorHAnsi"/>
              </w:rPr>
              <w:t>Разработка плана мероприятий, направленного на обеспечение объективности оценивания результатов знаний обучающихся в процедуре ВПР.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33A15" w14:textId="455993F5" w:rsidR="00934E49" w:rsidRDefault="000D4185" w:rsidP="00E6244F">
            <w:r>
              <w:rPr>
                <w:rStyle w:val="211pt0"/>
                <w:rFonts w:eastAsiaTheme="minorHAnsi"/>
              </w:rPr>
              <w:t>о</w:t>
            </w:r>
            <w:r w:rsidR="002A36AD">
              <w:rPr>
                <w:rStyle w:val="211pt0"/>
                <w:rFonts w:eastAsiaTheme="minorHAnsi"/>
              </w:rPr>
              <w:t>ктябрь</w:t>
            </w:r>
            <w:r>
              <w:rPr>
                <w:rStyle w:val="211pt0"/>
                <w:rFonts w:eastAsiaTheme="minorHAnsi"/>
              </w:rPr>
              <w:t xml:space="preserve"> </w:t>
            </w:r>
            <w:r w:rsidR="00934E49">
              <w:rPr>
                <w:rStyle w:val="211pt0"/>
                <w:rFonts w:eastAsiaTheme="minorHAnsi"/>
              </w:rPr>
              <w:t>202</w:t>
            </w:r>
            <w:r w:rsidR="00391106"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82E3E" w14:textId="7D50FAE7" w:rsidR="00934E49" w:rsidRDefault="00284513" w:rsidP="00E6244F">
            <w:r>
              <w:rPr>
                <w:rStyle w:val="211pt0"/>
                <w:rFonts w:eastAsiaTheme="minorHAnsi"/>
              </w:rPr>
              <w:t>М</w:t>
            </w:r>
            <w:r w:rsidR="00934E49">
              <w:rPr>
                <w:rStyle w:val="211pt0"/>
                <w:rFonts w:eastAsiaTheme="minorHAnsi"/>
              </w:rPr>
              <w:t>униципальный координатор ВПР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32C89B" w14:textId="180A6F19" w:rsidR="00934E49" w:rsidRDefault="00934E49" w:rsidP="00E6244F">
            <w:r>
              <w:rPr>
                <w:rStyle w:val="211pt0"/>
                <w:rFonts w:eastAsiaTheme="minorHAnsi"/>
              </w:rPr>
              <w:t>Обеспечение открытости и объективности проведения ВПР.</w:t>
            </w:r>
          </w:p>
        </w:tc>
      </w:tr>
      <w:tr w:rsidR="00391106" w14:paraId="27ECAFB2" w14:textId="77777777" w:rsidTr="002A36AD">
        <w:tc>
          <w:tcPr>
            <w:tcW w:w="543" w:type="dxa"/>
          </w:tcPr>
          <w:p w14:paraId="022BA0CF" w14:textId="77FBB1A9" w:rsidR="00934E49" w:rsidRDefault="00384DEA" w:rsidP="00E6244F">
            <w:r>
              <w:t>1.6</w:t>
            </w:r>
          </w:p>
        </w:tc>
        <w:tc>
          <w:tcPr>
            <w:tcW w:w="2266" w:type="dxa"/>
          </w:tcPr>
          <w:p w14:paraId="5EC4E75C" w14:textId="0ED18E76" w:rsidR="00934E49" w:rsidRDefault="00934E49" w:rsidP="00E6244F">
            <w:r>
              <w:rPr>
                <w:rStyle w:val="211pt0"/>
                <w:rFonts w:eastAsiaTheme="minorHAnsi"/>
              </w:rPr>
              <w:t xml:space="preserve">Разработка планов мероприятий </w:t>
            </w:r>
            <w:r>
              <w:rPr>
                <w:rStyle w:val="211pt0"/>
                <w:rFonts w:eastAsiaTheme="minorHAnsi"/>
              </w:rPr>
              <w:lastRenderedPageBreak/>
              <w:t>(дорожных карт), направленных на обеспечение объективности оценивания результатов знаний обучающихся в процедуре ВПР.</w:t>
            </w:r>
          </w:p>
        </w:tc>
        <w:tc>
          <w:tcPr>
            <w:tcW w:w="1439" w:type="dxa"/>
          </w:tcPr>
          <w:p w14:paraId="42EC9D2D" w14:textId="0F6E9D79" w:rsidR="00934E49" w:rsidRDefault="00934E49" w:rsidP="00E6244F">
            <w:r>
              <w:rPr>
                <w:rStyle w:val="211pt0"/>
                <w:rFonts w:eastAsiaTheme="minorHAnsi"/>
              </w:rPr>
              <w:lastRenderedPageBreak/>
              <w:t>октябрь 202</w:t>
            </w:r>
            <w:r w:rsidR="000D4185"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855" w:type="dxa"/>
          </w:tcPr>
          <w:p w14:paraId="412823FD" w14:textId="5D51FE16" w:rsidR="00934E49" w:rsidRDefault="00934E49" w:rsidP="00E6244F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1pt0"/>
              </w:rPr>
              <w:t>Руководители О</w:t>
            </w:r>
            <w:r w:rsidR="009634A5">
              <w:rPr>
                <w:rStyle w:val="211pt0"/>
              </w:rPr>
              <w:t>О</w:t>
            </w:r>
            <w:r>
              <w:rPr>
                <w:rStyle w:val="211pt0"/>
              </w:rPr>
              <w:t>,</w:t>
            </w:r>
          </w:p>
          <w:p w14:paraId="3BF96AB7" w14:textId="77777777" w:rsidR="00934E49" w:rsidRDefault="00934E49" w:rsidP="00E6244F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1pt0"/>
              </w:rPr>
              <w:lastRenderedPageBreak/>
              <w:t>школьные</w:t>
            </w:r>
          </w:p>
          <w:p w14:paraId="0A568F48" w14:textId="6A7FC518" w:rsidR="00934E49" w:rsidRDefault="00934E49" w:rsidP="00E6244F">
            <w:r>
              <w:rPr>
                <w:rStyle w:val="211pt0"/>
                <w:rFonts w:eastAsiaTheme="minorHAnsi"/>
              </w:rPr>
              <w:t>координаторы</w:t>
            </w:r>
          </w:p>
        </w:tc>
        <w:tc>
          <w:tcPr>
            <w:tcW w:w="3679" w:type="dxa"/>
          </w:tcPr>
          <w:p w14:paraId="35C37F05" w14:textId="42B92906" w:rsidR="00934E49" w:rsidRDefault="00934E49" w:rsidP="00E6244F">
            <w:r>
              <w:rPr>
                <w:rStyle w:val="211pt0"/>
                <w:rFonts w:eastAsiaTheme="minorHAnsi"/>
              </w:rPr>
              <w:lastRenderedPageBreak/>
              <w:t>Качественная подготовка к ВПР.</w:t>
            </w:r>
          </w:p>
        </w:tc>
      </w:tr>
      <w:tr w:rsidR="00391106" w14:paraId="6D485B62" w14:textId="77777777" w:rsidTr="002A36AD">
        <w:tc>
          <w:tcPr>
            <w:tcW w:w="543" w:type="dxa"/>
          </w:tcPr>
          <w:p w14:paraId="0A1DC61B" w14:textId="3C0E8643" w:rsidR="00934E49" w:rsidRDefault="00384DEA" w:rsidP="00E6244F">
            <w:r>
              <w:t>1.7</w:t>
            </w:r>
          </w:p>
        </w:tc>
        <w:tc>
          <w:tcPr>
            <w:tcW w:w="2266" w:type="dxa"/>
          </w:tcPr>
          <w:p w14:paraId="3345B261" w14:textId="759963C5" w:rsidR="00934E49" w:rsidRDefault="00934E49" w:rsidP="00E6244F">
            <w:r>
              <w:rPr>
                <w:rStyle w:val="211pt0"/>
                <w:rFonts w:eastAsiaTheme="minorHAnsi"/>
              </w:rPr>
              <w:t>Подготовка аналитических справок по итогам проведения ВПР.</w:t>
            </w:r>
          </w:p>
        </w:tc>
        <w:tc>
          <w:tcPr>
            <w:tcW w:w="1439" w:type="dxa"/>
          </w:tcPr>
          <w:p w14:paraId="13D91266" w14:textId="4D575221" w:rsidR="00934E49" w:rsidRDefault="00934E49" w:rsidP="00E6244F">
            <w:r>
              <w:rPr>
                <w:rStyle w:val="211pt0"/>
                <w:rFonts w:eastAsiaTheme="minorHAnsi"/>
              </w:rPr>
              <w:t>апрель, октябрь 202</w:t>
            </w:r>
            <w:r w:rsidR="00391106"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855" w:type="dxa"/>
          </w:tcPr>
          <w:p w14:paraId="09A3A0C2" w14:textId="29BABE41" w:rsidR="00934E49" w:rsidRDefault="00934E49" w:rsidP="009634A5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1pt0"/>
              </w:rPr>
              <w:t>Заместители руководителей по учебно-воспитательной работе,</w:t>
            </w:r>
            <w:r w:rsidR="009634A5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руководители школьных</w:t>
            </w:r>
            <w:r w:rsidR="009634A5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методических</w:t>
            </w:r>
            <w:r w:rsidR="009634A5">
              <w:rPr>
                <w:rStyle w:val="211pt0"/>
              </w:rPr>
              <w:t xml:space="preserve"> </w:t>
            </w:r>
            <w:r>
              <w:rPr>
                <w:rStyle w:val="211pt0"/>
                <w:rFonts w:eastAsiaTheme="minorHAnsi"/>
              </w:rPr>
              <w:t>объединений.</w:t>
            </w:r>
          </w:p>
        </w:tc>
        <w:tc>
          <w:tcPr>
            <w:tcW w:w="3679" w:type="dxa"/>
          </w:tcPr>
          <w:p w14:paraId="655AF3D0" w14:textId="2B443AA2" w:rsidR="00934E49" w:rsidRDefault="00934E49" w:rsidP="00E6244F">
            <w:r>
              <w:rPr>
                <w:rStyle w:val="211pt0"/>
                <w:rFonts w:eastAsiaTheme="minorHAnsi"/>
              </w:rPr>
              <w:t>Обеспечение открытости и объективности проведения ВПР. Размещение информации на официальных сайтах О</w:t>
            </w:r>
            <w:r w:rsidR="009634A5">
              <w:rPr>
                <w:rStyle w:val="211pt0"/>
                <w:rFonts w:eastAsiaTheme="minorHAnsi"/>
              </w:rPr>
              <w:t>О</w:t>
            </w:r>
          </w:p>
        </w:tc>
      </w:tr>
      <w:tr w:rsidR="00391106" w14:paraId="138E45DB" w14:textId="77777777" w:rsidTr="002A36AD">
        <w:tc>
          <w:tcPr>
            <w:tcW w:w="543" w:type="dxa"/>
          </w:tcPr>
          <w:p w14:paraId="4F87EF4D" w14:textId="41E85946" w:rsidR="00934E49" w:rsidRDefault="00384DEA" w:rsidP="00E6244F">
            <w:r>
              <w:t>1.8</w:t>
            </w:r>
          </w:p>
        </w:tc>
        <w:tc>
          <w:tcPr>
            <w:tcW w:w="2266" w:type="dxa"/>
          </w:tcPr>
          <w:p w14:paraId="2CF44EA4" w14:textId="450E2EEB" w:rsidR="00934E49" w:rsidRDefault="00934E49" w:rsidP="00E6244F">
            <w:r>
              <w:rPr>
                <w:rStyle w:val="211pt0"/>
                <w:rFonts w:eastAsiaTheme="minorHAnsi"/>
              </w:rPr>
              <w:t>Обеспечение проведения подготовительных мероприятий в рамках подготовки к проведению ВПР.</w:t>
            </w:r>
          </w:p>
        </w:tc>
        <w:tc>
          <w:tcPr>
            <w:tcW w:w="1439" w:type="dxa"/>
          </w:tcPr>
          <w:p w14:paraId="3379B21C" w14:textId="4C2AD359" w:rsidR="00934E49" w:rsidRDefault="00934E49" w:rsidP="00E6244F">
            <w:r>
              <w:rPr>
                <w:rStyle w:val="211pt0"/>
                <w:rFonts w:eastAsiaTheme="minorHAnsi"/>
              </w:rPr>
              <w:t>в течение учебного года</w:t>
            </w:r>
          </w:p>
        </w:tc>
        <w:tc>
          <w:tcPr>
            <w:tcW w:w="1855" w:type="dxa"/>
          </w:tcPr>
          <w:p w14:paraId="5EB2AF6A" w14:textId="26B66808" w:rsidR="00934E49" w:rsidRDefault="00EC1D7D" w:rsidP="00E6244F">
            <w:r>
              <w:rPr>
                <w:rStyle w:val="211pt0"/>
                <w:rFonts w:eastAsiaTheme="minorHAnsi"/>
              </w:rPr>
              <w:t>УО</w:t>
            </w:r>
            <w:r w:rsidR="00284513">
              <w:rPr>
                <w:rStyle w:val="211pt0"/>
                <w:rFonts w:eastAsiaTheme="minorHAnsi"/>
              </w:rPr>
              <w:t>,</w:t>
            </w:r>
            <w:r w:rsidR="00934E49">
              <w:rPr>
                <w:rStyle w:val="211pt0"/>
                <w:rFonts w:eastAsiaTheme="minorHAnsi"/>
              </w:rPr>
              <w:t xml:space="preserve"> муниципальный координатор ВПР. Руководители О</w:t>
            </w:r>
            <w:r w:rsidR="00391106">
              <w:rPr>
                <w:rStyle w:val="211pt0"/>
                <w:rFonts w:eastAsiaTheme="minorHAnsi"/>
              </w:rPr>
              <w:t>О</w:t>
            </w:r>
            <w:r w:rsidR="00934E49">
              <w:rPr>
                <w:rStyle w:val="211pt0"/>
                <w:rFonts w:eastAsiaTheme="minorHAnsi"/>
              </w:rPr>
              <w:t>, школьные координаторы</w:t>
            </w:r>
          </w:p>
        </w:tc>
        <w:tc>
          <w:tcPr>
            <w:tcW w:w="3679" w:type="dxa"/>
          </w:tcPr>
          <w:p w14:paraId="08006E25" w14:textId="0F5F8F30" w:rsidR="00934E49" w:rsidRDefault="00934E49" w:rsidP="00EC1D7D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1pt0"/>
              </w:rPr>
              <w:t>Качественная подготовка и проведение ВПР. Психологическая готовность к проведению ВПР. Отсутствие признаков необъективности при проверке работ</w:t>
            </w:r>
            <w:r w:rsidR="00EC1D7D">
              <w:rPr>
                <w:rStyle w:val="211pt0"/>
              </w:rPr>
              <w:t xml:space="preserve"> </w:t>
            </w:r>
            <w:r>
              <w:rPr>
                <w:rStyle w:val="211pt0"/>
                <w:rFonts w:eastAsiaTheme="minorHAnsi"/>
              </w:rPr>
              <w:t>обучающихся. Соблюдение единых критериев оценивания.</w:t>
            </w:r>
          </w:p>
        </w:tc>
      </w:tr>
      <w:tr w:rsidR="00391106" w14:paraId="5B068DBB" w14:textId="77777777" w:rsidTr="002A36AD">
        <w:tc>
          <w:tcPr>
            <w:tcW w:w="543" w:type="dxa"/>
          </w:tcPr>
          <w:p w14:paraId="7031C23A" w14:textId="6C42F468" w:rsidR="00934E49" w:rsidRDefault="00384DEA" w:rsidP="00E6244F">
            <w:r>
              <w:t>1.9</w:t>
            </w:r>
          </w:p>
        </w:tc>
        <w:tc>
          <w:tcPr>
            <w:tcW w:w="2266" w:type="dxa"/>
          </w:tcPr>
          <w:p w14:paraId="3FF5164B" w14:textId="48EFF590" w:rsidR="00934E49" w:rsidRDefault="00934E49" w:rsidP="00E6244F">
            <w:r>
              <w:rPr>
                <w:rStyle w:val="211pt0"/>
                <w:rFonts w:eastAsiaTheme="minorHAnsi"/>
              </w:rPr>
              <w:t>Своевременное ознакомление всех участников образовательного процесса с нормативными документами и инструктивными письмами по организации и проведению ВПР.</w:t>
            </w:r>
          </w:p>
        </w:tc>
        <w:tc>
          <w:tcPr>
            <w:tcW w:w="1439" w:type="dxa"/>
          </w:tcPr>
          <w:p w14:paraId="38651263" w14:textId="38AC60D7" w:rsidR="00934E49" w:rsidRDefault="00934E49" w:rsidP="00E6244F">
            <w:r>
              <w:rPr>
                <w:rStyle w:val="211pt0"/>
                <w:rFonts w:eastAsiaTheme="minorHAnsi"/>
              </w:rPr>
              <w:t>в течение учебного года</w:t>
            </w:r>
          </w:p>
        </w:tc>
        <w:tc>
          <w:tcPr>
            <w:tcW w:w="1855" w:type="dxa"/>
          </w:tcPr>
          <w:p w14:paraId="187F4353" w14:textId="2E4C8FBF" w:rsidR="00934E49" w:rsidRDefault="00EC1D7D" w:rsidP="00E6244F">
            <w:r>
              <w:rPr>
                <w:rStyle w:val="211pt0"/>
                <w:rFonts w:eastAsiaTheme="minorHAnsi"/>
              </w:rPr>
              <w:t>УО</w:t>
            </w:r>
            <w:r w:rsidR="000D4185">
              <w:rPr>
                <w:rStyle w:val="211pt0"/>
                <w:rFonts w:eastAsiaTheme="minorHAnsi"/>
              </w:rPr>
              <w:t xml:space="preserve">, </w:t>
            </w:r>
            <w:r w:rsidR="00934E49">
              <w:rPr>
                <w:rStyle w:val="211pt0"/>
                <w:rFonts w:eastAsiaTheme="minorHAnsi"/>
              </w:rPr>
              <w:t>муниципальный координатор ВПР</w:t>
            </w:r>
            <w:r w:rsidR="000D4185">
              <w:rPr>
                <w:rStyle w:val="211pt0"/>
                <w:rFonts w:eastAsiaTheme="minorHAnsi"/>
              </w:rPr>
              <w:t>, р</w:t>
            </w:r>
            <w:r w:rsidR="00934E49">
              <w:rPr>
                <w:rStyle w:val="211pt0"/>
                <w:rFonts w:eastAsiaTheme="minorHAnsi"/>
              </w:rPr>
              <w:t>уководители О</w:t>
            </w:r>
            <w:r w:rsidR="00391106">
              <w:rPr>
                <w:rStyle w:val="211pt0"/>
                <w:rFonts w:eastAsiaTheme="minorHAnsi"/>
              </w:rPr>
              <w:t>О</w:t>
            </w:r>
            <w:r w:rsidR="00934E49">
              <w:rPr>
                <w:rStyle w:val="211pt0"/>
                <w:rFonts w:eastAsiaTheme="minorHAnsi"/>
              </w:rPr>
              <w:t>, школьные координаторы</w:t>
            </w:r>
          </w:p>
        </w:tc>
        <w:tc>
          <w:tcPr>
            <w:tcW w:w="3679" w:type="dxa"/>
          </w:tcPr>
          <w:p w14:paraId="0833302B" w14:textId="2BBD44DB" w:rsidR="00934E49" w:rsidRDefault="00934E49" w:rsidP="00E6244F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1pt0"/>
              </w:rPr>
              <w:t>Адресная своевременная помощь, в том числе</w:t>
            </w:r>
            <w:r w:rsidR="00EC1D7D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психологическая,</w:t>
            </w:r>
            <w:r w:rsidR="00EC1D7D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методическая для</w:t>
            </w:r>
            <w:r w:rsidR="00EC1D7D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обучающихся,</w:t>
            </w:r>
            <w:r w:rsidR="00EC1D7D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родителей и</w:t>
            </w:r>
            <w:r w:rsidR="00EC1D7D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педагогов.</w:t>
            </w:r>
            <w:r w:rsidR="00EC1D7D">
              <w:rPr>
                <w:rStyle w:val="211pt0"/>
              </w:rPr>
              <w:t xml:space="preserve"> </w:t>
            </w:r>
          </w:p>
          <w:p w14:paraId="65467515" w14:textId="7537EBE2" w:rsidR="00934E49" w:rsidRDefault="00934E49" w:rsidP="00EC1D7D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1pt0"/>
              </w:rPr>
              <w:t>Принятие</w:t>
            </w:r>
            <w:r w:rsidR="00EC1D7D">
              <w:rPr>
                <w:rStyle w:val="211pt0"/>
              </w:rPr>
              <w:t xml:space="preserve"> </w:t>
            </w:r>
            <w:r>
              <w:rPr>
                <w:rStyle w:val="211pt0"/>
                <w:rFonts w:eastAsiaTheme="minorHAnsi"/>
              </w:rPr>
              <w:t>управленческих решений по устранению негативного отношения к ВПР.</w:t>
            </w:r>
          </w:p>
        </w:tc>
      </w:tr>
      <w:tr w:rsidR="00391106" w14:paraId="5A208C7C" w14:textId="77777777" w:rsidTr="002A36AD">
        <w:tc>
          <w:tcPr>
            <w:tcW w:w="543" w:type="dxa"/>
          </w:tcPr>
          <w:p w14:paraId="56B794C5" w14:textId="5ADF9731" w:rsidR="00934E49" w:rsidRDefault="00384DEA" w:rsidP="00384DEA">
            <w:pPr>
              <w:ind w:right="-127"/>
            </w:pPr>
            <w:r>
              <w:t>1.10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321C1" w14:textId="6F75C152" w:rsidR="00934E49" w:rsidRDefault="00934E49" w:rsidP="00E6244F">
            <w:r>
              <w:rPr>
                <w:rStyle w:val="211pt0"/>
                <w:rFonts w:eastAsiaTheme="minorHAnsi"/>
              </w:rPr>
              <w:t>Своевременная подготовка разъяснительных и информационных писем в О</w:t>
            </w:r>
            <w:r w:rsidR="00391106">
              <w:rPr>
                <w:rStyle w:val="211pt0"/>
                <w:rFonts w:eastAsiaTheme="minorHAnsi"/>
              </w:rPr>
              <w:t>О</w:t>
            </w:r>
            <w:r>
              <w:rPr>
                <w:rStyle w:val="211pt0"/>
                <w:rFonts w:eastAsiaTheme="minorHAnsi"/>
              </w:rPr>
              <w:t xml:space="preserve"> по вопросам организации и проведения ВПР.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E14C" w14:textId="1C6CD2AB" w:rsidR="00934E49" w:rsidRDefault="00934E49" w:rsidP="00E6244F">
            <w:r>
              <w:rPr>
                <w:rStyle w:val="211pt0"/>
                <w:rFonts w:eastAsiaTheme="minorHAnsi"/>
              </w:rPr>
              <w:t>в течение учебного года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A07EF" w14:textId="3EC1B4FA" w:rsidR="00934E49" w:rsidRDefault="00EC1D7D" w:rsidP="00E6244F">
            <w:r>
              <w:rPr>
                <w:rStyle w:val="211pt0"/>
                <w:rFonts w:eastAsiaTheme="minorHAnsi"/>
              </w:rPr>
              <w:t>УО</w:t>
            </w:r>
            <w:r w:rsidR="00284513">
              <w:rPr>
                <w:rStyle w:val="211pt0"/>
                <w:rFonts w:eastAsiaTheme="minorHAnsi"/>
              </w:rPr>
              <w:t>,</w:t>
            </w:r>
            <w:r w:rsidR="00934E49">
              <w:rPr>
                <w:rStyle w:val="211pt0"/>
                <w:rFonts w:eastAsiaTheme="minorHAnsi"/>
              </w:rPr>
              <w:t xml:space="preserve"> муниципальный координатор ВПР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1F482B" w14:textId="0018FA08" w:rsidR="00934E49" w:rsidRDefault="00934E49" w:rsidP="00E6244F">
            <w:r>
              <w:rPr>
                <w:rStyle w:val="211pt0"/>
                <w:rFonts w:eastAsiaTheme="minorHAnsi"/>
              </w:rPr>
              <w:t>Обеспечение открытости и объективности проведения ВПР. Обеспечение открытости и объективности проведения ВПР.</w:t>
            </w:r>
          </w:p>
        </w:tc>
      </w:tr>
      <w:tr w:rsidR="00934E49" w14:paraId="68ACE8DF" w14:textId="77777777" w:rsidTr="002A36AD">
        <w:tc>
          <w:tcPr>
            <w:tcW w:w="9782" w:type="dxa"/>
            <w:gridSpan w:val="5"/>
          </w:tcPr>
          <w:p w14:paraId="775A9256" w14:textId="2B14464D" w:rsidR="00934E49" w:rsidRDefault="00934E49" w:rsidP="00E6244F">
            <w:r>
              <w:rPr>
                <w:rStyle w:val="211pt"/>
                <w:rFonts w:eastAsiaTheme="minorHAnsi"/>
              </w:rPr>
              <w:t>2. Контроль организации и проведения ВПР.</w:t>
            </w:r>
          </w:p>
        </w:tc>
      </w:tr>
      <w:tr w:rsidR="00391106" w14:paraId="10148071" w14:textId="77777777" w:rsidTr="002A36AD">
        <w:tc>
          <w:tcPr>
            <w:tcW w:w="543" w:type="dxa"/>
          </w:tcPr>
          <w:p w14:paraId="316E08CE" w14:textId="27B4447D" w:rsidR="00562DBE" w:rsidRDefault="00384DEA" w:rsidP="00E6244F">
            <w:r>
              <w:t>2.1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48F5D" w14:textId="4A334DCE" w:rsidR="00562DBE" w:rsidRDefault="00562DBE" w:rsidP="00E6244F">
            <w:r>
              <w:rPr>
                <w:rStyle w:val="211pt0"/>
                <w:rFonts w:eastAsiaTheme="minorHAnsi"/>
              </w:rPr>
              <w:t xml:space="preserve">Анализ итогов ВПР на педагогических советах, совещаниях при заместителях руководителей и директоре, на ШМО, выявление слабых зон, планирование дальнейшей работы по их устранению, использование результатов ВПР с целью повышения </w:t>
            </w:r>
            <w:r>
              <w:rPr>
                <w:rStyle w:val="211pt0"/>
                <w:rFonts w:eastAsiaTheme="minorHAnsi"/>
              </w:rPr>
              <w:lastRenderedPageBreak/>
              <w:t>качества образования.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CDC64" w14:textId="510B3B3E" w:rsidR="00562DBE" w:rsidRDefault="00562DBE" w:rsidP="00E6244F">
            <w:r>
              <w:rPr>
                <w:rStyle w:val="211pt0"/>
                <w:rFonts w:eastAsiaTheme="minorHAnsi"/>
              </w:rPr>
              <w:lastRenderedPageBreak/>
              <w:t>апрель, октябрь 2020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FE0F7" w14:textId="58A740CE" w:rsidR="00562DBE" w:rsidRDefault="00562DBE" w:rsidP="00EC1D7D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1pt0"/>
              </w:rPr>
              <w:t>Заместители</w:t>
            </w:r>
            <w:r w:rsidR="00EC1D7D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руководителей по УВР,</w:t>
            </w:r>
            <w:r w:rsidR="00EC1D7D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школьные</w:t>
            </w:r>
            <w:r w:rsidR="00EC1D7D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координаторы,</w:t>
            </w:r>
            <w:r w:rsidR="00EC1D7D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руководители школьных</w:t>
            </w:r>
            <w:r w:rsidR="00EC1D7D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методических</w:t>
            </w:r>
            <w:r w:rsidR="00EC1D7D">
              <w:rPr>
                <w:rStyle w:val="211pt0"/>
              </w:rPr>
              <w:t xml:space="preserve"> </w:t>
            </w:r>
            <w:r>
              <w:rPr>
                <w:rStyle w:val="211pt0"/>
                <w:rFonts w:eastAsiaTheme="minorHAnsi"/>
              </w:rPr>
              <w:t>объединений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2EF679" w14:textId="24EBE920" w:rsidR="00562DBE" w:rsidRDefault="00562DBE" w:rsidP="00E6244F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1pt0"/>
              </w:rPr>
              <w:t>Обсуждение</w:t>
            </w:r>
            <w:r w:rsidR="00EC1D7D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результатов,</w:t>
            </w:r>
            <w:r w:rsidR="00EC1D7D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определение задач</w:t>
            </w:r>
            <w:r w:rsidR="00EC1D7D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по исправлению</w:t>
            </w:r>
            <w:r w:rsidR="00EC1D7D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недостатков, по</w:t>
            </w:r>
            <w:r w:rsidR="00EC1D7D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недопущению</w:t>
            </w:r>
            <w:r w:rsidR="00EC1D7D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необъективности</w:t>
            </w:r>
            <w:r w:rsidR="00EC1D7D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оценивания знаний</w:t>
            </w:r>
            <w:r w:rsidR="00EC1D7D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обучающихся.</w:t>
            </w:r>
          </w:p>
          <w:p w14:paraId="7F162849" w14:textId="7C18A364" w:rsidR="00562DBE" w:rsidRDefault="00562DBE" w:rsidP="00EC1D7D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1pt0"/>
              </w:rPr>
              <w:t>Подробный анализ</w:t>
            </w:r>
            <w:r w:rsidR="00EC1D7D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маркеров в</w:t>
            </w:r>
            <w:r w:rsidR="00EC1D7D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школах, имеющих</w:t>
            </w:r>
            <w:r w:rsidR="00EC1D7D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признаки</w:t>
            </w:r>
            <w:r w:rsidR="00EC1D7D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необъективного</w:t>
            </w:r>
            <w:r w:rsidR="00EC1D7D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оценивания,</w:t>
            </w:r>
            <w:r w:rsidR="00EC1D7D">
              <w:rPr>
                <w:rStyle w:val="211pt0"/>
              </w:rPr>
              <w:t xml:space="preserve"> п</w:t>
            </w:r>
            <w:r>
              <w:rPr>
                <w:rStyle w:val="211pt0"/>
              </w:rPr>
              <w:t>ринятие</w:t>
            </w:r>
            <w:r w:rsidR="00EC1D7D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управленческих</w:t>
            </w:r>
            <w:r w:rsidR="00EC1D7D">
              <w:rPr>
                <w:rStyle w:val="211pt0"/>
              </w:rPr>
              <w:t xml:space="preserve"> </w:t>
            </w:r>
            <w:r>
              <w:rPr>
                <w:rStyle w:val="211pt0"/>
                <w:rFonts w:eastAsiaTheme="minorHAnsi"/>
              </w:rPr>
              <w:t>решений.</w:t>
            </w:r>
          </w:p>
        </w:tc>
      </w:tr>
      <w:tr w:rsidR="00391106" w14:paraId="360330A7" w14:textId="77777777" w:rsidTr="002A36AD">
        <w:tc>
          <w:tcPr>
            <w:tcW w:w="543" w:type="dxa"/>
          </w:tcPr>
          <w:p w14:paraId="703854E1" w14:textId="50EECEFB" w:rsidR="00562DBE" w:rsidRDefault="00384DEA" w:rsidP="00E6244F">
            <w:r>
              <w:t>2.2</w:t>
            </w:r>
          </w:p>
        </w:tc>
        <w:tc>
          <w:tcPr>
            <w:tcW w:w="2266" w:type="dxa"/>
          </w:tcPr>
          <w:p w14:paraId="3C1D423C" w14:textId="4CC283EC" w:rsidR="00562DBE" w:rsidRDefault="00562DBE" w:rsidP="00E6244F">
            <w:r>
              <w:rPr>
                <w:rStyle w:val="211pt0"/>
                <w:rFonts w:eastAsiaTheme="minorHAnsi"/>
              </w:rPr>
              <w:t>Организация консультативной помощи школьным координаторам по организации и проведению ВПР.</w:t>
            </w:r>
          </w:p>
        </w:tc>
        <w:tc>
          <w:tcPr>
            <w:tcW w:w="1439" w:type="dxa"/>
          </w:tcPr>
          <w:p w14:paraId="4982D36F" w14:textId="5D4BD2C5" w:rsidR="00562DBE" w:rsidRDefault="00562DBE" w:rsidP="00E6244F">
            <w:r>
              <w:rPr>
                <w:rStyle w:val="211pt0"/>
                <w:rFonts w:eastAsiaTheme="minorHAnsi"/>
              </w:rPr>
              <w:t>в течение учебного года</w:t>
            </w:r>
          </w:p>
        </w:tc>
        <w:tc>
          <w:tcPr>
            <w:tcW w:w="1855" w:type="dxa"/>
          </w:tcPr>
          <w:p w14:paraId="3AF628C9" w14:textId="06F73834" w:rsidR="00562DBE" w:rsidRDefault="00284513" w:rsidP="00E6244F">
            <w:r>
              <w:rPr>
                <w:rStyle w:val="211pt0"/>
                <w:rFonts w:eastAsiaTheme="minorHAnsi"/>
              </w:rPr>
              <w:t>М</w:t>
            </w:r>
            <w:r w:rsidR="00562DBE">
              <w:rPr>
                <w:rStyle w:val="211pt0"/>
                <w:rFonts w:eastAsiaTheme="minorHAnsi"/>
              </w:rPr>
              <w:t>униципальный координатор ВПР</w:t>
            </w:r>
          </w:p>
        </w:tc>
        <w:tc>
          <w:tcPr>
            <w:tcW w:w="3679" w:type="dxa"/>
          </w:tcPr>
          <w:p w14:paraId="10876A3C" w14:textId="2BF06F2C" w:rsidR="00562DBE" w:rsidRDefault="00562DBE" w:rsidP="00E6244F">
            <w:r>
              <w:rPr>
                <w:rStyle w:val="211pt0"/>
                <w:rFonts w:eastAsiaTheme="minorHAnsi"/>
              </w:rPr>
              <w:t>Качественная подготовка и проведение ВПР.</w:t>
            </w:r>
          </w:p>
        </w:tc>
      </w:tr>
      <w:tr w:rsidR="00391106" w14:paraId="360BAA34" w14:textId="77777777" w:rsidTr="002A36AD">
        <w:tc>
          <w:tcPr>
            <w:tcW w:w="543" w:type="dxa"/>
          </w:tcPr>
          <w:p w14:paraId="7CB4D100" w14:textId="203399FC" w:rsidR="00562DBE" w:rsidRDefault="00384DEA" w:rsidP="00E6244F">
            <w:r>
              <w:t>2.3</w:t>
            </w:r>
          </w:p>
        </w:tc>
        <w:tc>
          <w:tcPr>
            <w:tcW w:w="2266" w:type="dxa"/>
          </w:tcPr>
          <w:p w14:paraId="3FC2DA3F" w14:textId="538D05C6" w:rsidR="00562DBE" w:rsidRDefault="00562DBE" w:rsidP="00E6244F">
            <w:r>
              <w:rPr>
                <w:rStyle w:val="211pt0"/>
                <w:rFonts w:eastAsiaTheme="minorHAnsi"/>
              </w:rPr>
              <w:t>Организация консультативной помощи учителям-предметникам по организации объективного оценивания результатов ВПР.</w:t>
            </w:r>
          </w:p>
        </w:tc>
        <w:tc>
          <w:tcPr>
            <w:tcW w:w="1439" w:type="dxa"/>
          </w:tcPr>
          <w:p w14:paraId="313B766F" w14:textId="642359B0" w:rsidR="00562DBE" w:rsidRDefault="00562DBE" w:rsidP="00E6244F">
            <w:r>
              <w:rPr>
                <w:rStyle w:val="211pt0"/>
                <w:rFonts w:eastAsiaTheme="minorHAnsi"/>
              </w:rPr>
              <w:t>в течение учебного года</w:t>
            </w:r>
          </w:p>
        </w:tc>
        <w:tc>
          <w:tcPr>
            <w:tcW w:w="1855" w:type="dxa"/>
          </w:tcPr>
          <w:p w14:paraId="513B481B" w14:textId="7A261A87" w:rsidR="00562DBE" w:rsidRDefault="00562DBE" w:rsidP="00E6244F">
            <w:r>
              <w:rPr>
                <w:rStyle w:val="211pt0"/>
                <w:rFonts w:eastAsiaTheme="minorHAnsi"/>
              </w:rPr>
              <w:t>Заместители руководителей по УВР, методисты</w:t>
            </w:r>
            <w:r w:rsidR="000D4185">
              <w:rPr>
                <w:rStyle w:val="211pt0"/>
                <w:rFonts w:eastAsiaTheme="minorHAnsi"/>
              </w:rPr>
              <w:t xml:space="preserve"> МКУ</w:t>
            </w:r>
            <w:r>
              <w:rPr>
                <w:rStyle w:val="211pt0"/>
                <w:rFonts w:eastAsiaTheme="minorHAnsi"/>
              </w:rPr>
              <w:t xml:space="preserve"> </w:t>
            </w:r>
            <w:r w:rsidR="00391106">
              <w:rPr>
                <w:rStyle w:val="211pt0"/>
                <w:rFonts w:eastAsiaTheme="minorHAnsi"/>
              </w:rPr>
              <w:t>ИМЦ</w:t>
            </w:r>
          </w:p>
        </w:tc>
        <w:tc>
          <w:tcPr>
            <w:tcW w:w="3679" w:type="dxa"/>
          </w:tcPr>
          <w:p w14:paraId="6A4A0E18" w14:textId="6F584048" w:rsidR="00562DBE" w:rsidRDefault="00562DBE" w:rsidP="00E6244F">
            <w:r>
              <w:rPr>
                <w:rStyle w:val="211pt0"/>
                <w:rFonts w:eastAsiaTheme="minorHAnsi"/>
              </w:rPr>
              <w:t>Повышение качества проведения ВПР.</w:t>
            </w:r>
          </w:p>
        </w:tc>
      </w:tr>
      <w:tr w:rsidR="00391106" w14:paraId="74289050" w14:textId="77777777" w:rsidTr="002A36AD">
        <w:tc>
          <w:tcPr>
            <w:tcW w:w="543" w:type="dxa"/>
          </w:tcPr>
          <w:p w14:paraId="7D204DC7" w14:textId="6EAEC087" w:rsidR="00562DBE" w:rsidRDefault="00384DEA" w:rsidP="00E6244F">
            <w:r>
              <w:t>2.4</w:t>
            </w:r>
          </w:p>
        </w:tc>
        <w:tc>
          <w:tcPr>
            <w:tcW w:w="2266" w:type="dxa"/>
          </w:tcPr>
          <w:p w14:paraId="5B54B5EA" w14:textId="27A70D5C" w:rsidR="00562DBE" w:rsidRDefault="00562DBE" w:rsidP="00E6244F">
            <w:r>
              <w:rPr>
                <w:rStyle w:val="211pt0"/>
                <w:rFonts w:eastAsiaTheme="minorHAnsi"/>
              </w:rPr>
              <w:t>Проведение тренировочных работ по демоверсиям ВПР и их анализ.</w:t>
            </w:r>
          </w:p>
        </w:tc>
        <w:tc>
          <w:tcPr>
            <w:tcW w:w="1439" w:type="dxa"/>
          </w:tcPr>
          <w:p w14:paraId="5BD3BE21" w14:textId="4EB837FF" w:rsidR="00562DBE" w:rsidRDefault="00562DBE" w:rsidP="00E6244F">
            <w:r>
              <w:rPr>
                <w:rStyle w:val="211pt0"/>
                <w:rFonts w:eastAsiaTheme="minorHAnsi"/>
              </w:rPr>
              <w:t>в течение учебного года</w:t>
            </w:r>
          </w:p>
        </w:tc>
        <w:tc>
          <w:tcPr>
            <w:tcW w:w="1855" w:type="dxa"/>
          </w:tcPr>
          <w:p w14:paraId="6531D5F2" w14:textId="0C49069C" w:rsidR="00562DBE" w:rsidRDefault="00562DBE" w:rsidP="00E6244F">
            <w:r>
              <w:rPr>
                <w:rStyle w:val="211pt0"/>
                <w:rFonts w:eastAsiaTheme="minorHAnsi"/>
              </w:rPr>
              <w:t>Учителя-предметники</w:t>
            </w:r>
          </w:p>
        </w:tc>
        <w:tc>
          <w:tcPr>
            <w:tcW w:w="3679" w:type="dxa"/>
          </w:tcPr>
          <w:p w14:paraId="43E99C93" w14:textId="688F4165" w:rsidR="00562DBE" w:rsidRDefault="00562DBE" w:rsidP="00E6244F">
            <w:r>
              <w:rPr>
                <w:rStyle w:val="211pt0"/>
                <w:rFonts w:eastAsiaTheme="minorHAnsi"/>
              </w:rPr>
              <w:t>Качественная подготовка к ВПР. Положительный психологический настрой учащихся к выполнению ВПР.</w:t>
            </w:r>
          </w:p>
        </w:tc>
      </w:tr>
      <w:tr w:rsidR="00391106" w14:paraId="603A91DF" w14:textId="77777777" w:rsidTr="002A36AD">
        <w:tc>
          <w:tcPr>
            <w:tcW w:w="543" w:type="dxa"/>
          </w:tcPr>
          <w:p w14:paraId="7B0D9010" w14:textId="493FFF6A" w:rsidR="00562DBE" w:rsidRDefault="00384DEA" w:rsidP="00E6244F">
            <w:r>
              <w:t>2.5</w:t>
            </w:r>
          </w:p>
        </w:tc>
        <w:tc>
          <w:tcPr>
            <w:tcW w:w="2266" w:type="dxa"/>
          </w:tcPr>
          <w:p w14:paraId="525C9D96" w14:textId="41FB0A94" w:rsidR="00562DBE" w:rsidRDefault="00562DBE" w:rsidP="00E6244F">
            <w:r>
              <w:rPr>
                <w:rStyle w:val="211pt0"/>
                <w:rFonts w:eastAsiaTheme="minorHAnsi"/>
              </w:rPr>
              <w:t>Анализ выполнения программного материала по предметам, входящих в учебный план школы по итогам каждой четверти.</w:t>
            </w:r>
          </w:p>
        </w:tc>
        <w:tc>
          <w:tcPr>
            <w:tcW w:w="1439" w:type="dxa"/>
          </w:tcPr>
          <w:p w14:paraId="4616735C" w14:textId="56D19F30" w:rsidR="00562DBE" w:rsidRDefault="00562DBE" w:rsidP="00E6244F">
            <w:r>
              <w:rPr>
                <w:rStyle w:val="211pt0"/>
                <w:rFonts w:eastAsiaTheme="minorHAnsi"/>
              </w:rPr>
              <w:t>по окончании каждой четверти.</w:t>
            </w:r>
          </w:p>
        </w:tc>
        <w:tc>
          <w:tcPr>
            <w:tcW w:w="1855" w:type="dxa"/>
          </w:tcPr>
          <w:p w14:paraId="66547187" w14:textId="42D4E2F5" w:rsidR="00562DBE" w:rsidRDefault="00562DBE" w:rsidP="00E6244F">
            <w:r>
              <w:rPr>
                <w:rStyle w:val="211pt0"/>
                <w:rFonts w:eastAsiaTheme="minorHAnsi"/>
              </w:rPr>
              <w:t>Заместители руководителей по УВР</w:t>
            </w:r>
          </w:p>
        </w:tc>
        <w:tc>
          <w:tcPr>
            <w:tcW w:w="3679" w:type="dxa"/>
          </w:tcPr>
          <w:p w14:paraId="50943177" w14:textId="7C13A7C4" w:rsidR="00562DBE" w:rsidRDefault="00562DBE" w:rsidP="00E6244F">
            <w:r>
              <w:rPr>
                <w:rStyle w:val="211pt0"/>
                <w:rFonts w:eastAsiaTheme="minorHAnsi"/>
              </w:rPr>
              <w:t>Качественная подготовка к ВПР.</w:t>
            </w:r>
          </w:p>
        </w:tc>
      </w:tr>
      <w:tr w:rsidR="00391106" w14:paraId="7FA0DB4D" w14:textId="77777777" w:rsidTr="002A36AD">
        <w:tc>
          <w:tcPr>
            <w:tcW w:w="543" w:type="dxa"/>
          </w:tcPr>
          <w:p w14:paraId="1B142F98" w14:textId="385D2118" w:rsidR="00562DBE" w:rsidRDefault="00384DEA" w:rsidP="00E6244F">
            <w:r>
              <w:t>2.6</w:t>
            </w:r>
          </w:p>
        </w:tc>
        <w:tc>
          <w:tcPr>
            <w:tcW w:w="2266" w:type="dxa"/>
          </w:tcPr>
          <w:p w14:paraId="7072A718" w14:textId="22D4A6BB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Присутствие общественных наблюдателей в О</w:t>
            </w:r>
            <w:r w:rsidR="00391106">
              <w:rPr>
                <w:rStyle w:val="211pt0"/>
                <w:rFonts w:eastAsiaTheme="minorHAnsi"/>
              </w:rPr>
              <w:t>О</w:t>
            </w:r>
            <w:r>
              <w:rPr>
                <w:rStyle w:val="211pt0"/>
                <w:rFonts w:eastAsiaTheme="minorHAnsi"/>
              </w:rPr>
              <w:t xml:space="preserve"> в дни проведения ВПР </w:t>
            </w:r>
          </w:p>
        </w:tc>
        <w:tc>
          <w:tcPr>
            <w:tcW w:w="1439" w:type="dxa"/>
          </w:tcPr>
          <w:p w14:paraId="7981427F" w14:textId="3157617A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по графику проведения ВПР</w:t>
            </w:r>
          </w:p>
        </w:tc>
        <w:tc>
          <w:tcPr>
            <w:tcW w:w="1855" w:type="dxa"/>
          </w:tcPr>
          <w:p w14:paraId="6EE0E8DC" w14:textId="00434876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Заместители руководителей по УВР</w:t>
            </w:r>
          </w:p>
        </w:tc>
        <w:tc>
          <w:tcPr>
            <w:tcW w:w="3679" w:type="dxa"/>
          </w:tcPr>
          <w:p w14:paraId="45524153" w14:textId="303F80C1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Обеспечение открытости и объективности проведения ВПР.</w:t>
            </w:r>
          </w:p>
        </w:tc>
      </w:tr>
      <w:tr w:rsidR="00391106" w14:paraId="3336F155" w14:textId="77777777" w:rsidTr="002A36AD">
        <w:tc>
          <w:tcPr>
            <w:tcW w:w="543" w:type="dxa"/>
          </w:tcPr>
          <w:p w14:paraId="586A2EAC" w14:textId="690A6DD3" w:rsidR="00562DBE" w:rsidRDefault="00384DEA" w:rsidP="00E6244F">
            <w:r>
              <w:t>2.7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D617C" w14:textId="1060E708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 xml:space="preserve">Присутствие специалистов </w:t>
            </w:r>
            <w:r w:rsidR="000D4185">
              <w:rPr>
                <w:rStyle w:val="211pt0"/>
                <w:rFonts w:eastAsiaTheme="minorHAnsi"/>
              </w:rPr>
              <w:t>УО</w:t>
            </w:r>
            <w:r>
              <w:rPr>
                <w:rStyle w:val="211pt0"/>
                <w:rFonts w:eastAsiaTheme="minorHAnsi"/>
              </w:rPr>
              <w:t xml:space="preserve"> и методистов </w:t>
            </w:r>
            <w:r w:rsidR="00391106">
              <w:rPr>
                <w:rStyle w:val="211pt0"/>
                <w:rFonts w:eastAsiaTheme="minorHAnsi"/>
              </w:rPr>
              <w:t>ИМ</w:t>
            </w:r>
            <w:r>
              <w:rPr>
                <w:rStyle w:val="211pt0"/>
                <w:rFonts w:eastAsiaTheme="minorHAnsi"/>
              </w:rPr>
              <w:t>Ц в качестве общественных наблюдателей в О</w:t>
            </w:r>
            <w:r w:rsidR="00391106">
              <w:rPr>
                <w:rStyle w:val="211pt0"/>
                <w:rFonts w:eastAsiaTheme="minorHAnsi"/>
              </w:rPr>
              <w:t>О</w:t>
            </w:r>
            <w:r>
              <w:rPr>
                <w:rStyle w:val="211pt0"/>
                <w:rFonts w:eastAsiaTheme="minorHAnsi"/>
              </w:rPr>
              <w:t xml:space="preserve"> в дни проведения ВПР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1CC8E" w14:textId="18DA7FCF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по графику проведения ВПР (по согласованию)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13CD4" w14:textId="29973448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Руководители О</w:t>
            </w:r>
            <w:r w:rsidR="00391106">
              <w:rPr>
                <w:rStyle w:val="211pt0"/>
                <w:rFonts w:eastAsiaTheme="minorHAnsi"/>
              </w:rPr>
              <w:t>О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37514E" w14:textId="0B5E90E3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Обеспечение открытости и объективности проведения ВПР.</w:t>
            </w:r>
          </w:p>
        </w:tc>
      </w:tr>
      <w:tr w:rsidR="00391106" w14:paraId="00C04185" w14:textId="77777777" w:rsidTr="002A36AD">
        <w:tc>
          <w:tcPr>
            <w:tcW w:w="543" w:type="dxa"/>
          </w:tcPr>
          <w:p w14:paraId="69E4BC56" w14:textId="379B9922" w:rsidR="00562DBE" w:rsidRDefault="00384DEA" w:rsidP="00E6244F">
            <w:r>
              <w:t>2.8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A2303" w14:textId="45E8FF8C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Проведение совещаний для заместителей руководителей по УВР в рамках подготовки и проведения ВПР.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DCF8F" w14:textId="3E39FECF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февраль, март 202</w:t>
            </w:r>
            <w:r w:rsidR="00391106"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04D88" w14:textId="3E27232D" w:rsidR="00562DBE" w:rsidRDefault="00284513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М</w:t>
            </w:r>
            <w:r w:rsidR="00562DBE">
              <w:rPr>
                <w:rStyle w:val="211pt0"/>
                <w:rFonts w:eastAsiaTheme="minorHAnsi"/>
              </w:rPr>
              <w:t>униципальный координатор ВПР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3B372B" w14:textId="282E9499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Качественная подготовка и проведение ВПР. Положительный психологический настрой.</w:t>
            </w:r>
          </w:p>
        </w:tc>
      </w:tr>
      <w:tr w:rsidR="00391106" w14:paraId="04726D4E" w14:textId="77777777" w:rsidTr="002A36AD">
        <w:tc>
          <w:tcPr>
            <w:tcW w:w="543" w:type="dxa"/>
          </w:tcPr>
          <w:p w14:paraId="0F83A282" w14:textId="3B6A6E8A" w:rsidR="00562DBE" w:rsidRDefault="00384DEA" w:rsidP="00E6244F">
            <w:r>
              <w:t>2.9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E18E3" w14:textId="4D7091A2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Привлечение квалифицированных специалистов на всех этапах проведения ВПР, исключение конфликта интересов при проведении ВПР.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D9720" w14:textId="728FD81A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по графику проведения ВПР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B9E95" w14:textId="7F743458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Руководители О</w:t>
            </w:r>
            <w:r w:rsidR="00391106">
              <w:rPr>
                <w:rStyle w:val="211pt0"/>
                <w:rFonts w:eastAsiaTheme="minorHAnsi"/>
              </w:rPr>
              <w:t>О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AFB2FE" w14:textId="3FE338B9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Обеспечение открытости и объективности проведения ВПР. Качественная подготовка и проведение ВПР.</w:t>
            </w:r>
          </w:p>
        </w:tc>
      </w:tr>
      <w:tr w:rsidR="003C01BE" w14:paraId="263380FA" w14:textId="77777777" w:rsidTr="002A36AD">
        <w:tc>
          <w:tcPr>
            <w:tcW w:w="543" w:type="dxa"/>
          </w:tcPr>
          <w:p w14:paraId="5C722308" w14:textId="7A26A2CA" w:rsidR="003C01BE" w:rsidRDefault="00384DEA" w:rsidP="00C201A8">
            <w:pPr>
              <w:ind w:right="-127"/>
            </w:pPr>
            <w:r>
              <w:t>2.10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6C745" w14:textId="23AF3A91" w:rsidR="003C01BE" w:rsidRDefault="003C01BE" w:rsidP="003C01BE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 xml:space="preserve">Проведение совещаний и консультаций для руководителей РМО </w:t>
            </w:r>
            <w:r>
              <w:rPr>
                <w:rStyle w:val="211pt0"/>
                <w:rFonts w:eastAsiaTheme="minorHAnsi"/>
              </w:rPr>
              <w:lastRenderedPageBreak/>
              <w:t>в рамках подготовки и проведения ВПР.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761FA" w14:textId="3BB1512C" w:rsidR="003C01BE" w:rsidRDefault="003C01BE" w:rsidP="003C01BE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lastRenderedPageBreak/>
              <w:t>февраль, март 2022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6B1B3" w14:textId="2A78BD69" w:rsidR="003C01BE" w:rsidRDefault="00284513" w:rsidP="003C01BE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М</w:t>
            </w:r>
            <w:r w:rsidR="003C01BE">
              <w:rPr>
                <w:rStyle w:val="211pt0"/>
                <w:rFonts w:eastAsiaTheme="minorHAnsi"/>
              </w:rPr>
              <w:t>униципальный координатор ВПР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1BFFDD" w14:textId="146697FB" w:rsidR="003C01BE" w:rsidRDefault="003C01BE" w:rsidP="003C01BE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 xml:space="preserve">Качественная подготовка и проведение ВПР. </w:t>
            </w:r>
          </w:p>
        </w:tc>
      </w:tr>
      <w:tr w:rsidR="003C01BE" w14:paraId="30F1DD9A" w14:textId="77777777" w:rsidTr="00E9792A">
        <w:tc>
          <w:tcPr>
            <w:tcW w:w="543" w:type="dxa"/>
          </w:tcPr>
          <w:p w14:paraId="4B204E36" w14:textId="4EC5F274" w:rsidR="003C01BE" w:rsidRDefault="00C201A8" w:rsidP="00C201A8">
            <w:pPr>
              <w:ind w:right="-127"/>
            </w:pPr>
            <w:r>
              <w:t>2.11</w:t>
            </w:r>
          </w:p>
        </w:tc>
        <w:tc>
          <w:tcPr>
            <w:tcW w:w="2266" w:type="dxa"/>
          </w:tcPr>
          <w:p w14:paraId="316556F8" w14:textId="1C720628" w:rsidR="003C01BE" w:rsidRDefault="003C01BE" w:rsidP="003C01BE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Подготовка аналитического кейса по итогам ВПР - 2022 года</w:t>
            </w:r>
          </w:p>
        </w:tc>
        <w:tc>
          <w:tcPr>
            <w:tcW w:w="1439" w:type="dxa"/>
          </w:tcPr>
          <w:p w14:paraId="17C62A68" w14:textId="3749669A" w:rsidR="003C01BE" w:rsidRDefault="003C01BE" w:rsidP="003C01BE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август-сентябрь 2022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5A81B" w14:textId="2EFFFE23" w:rsidR="003C01BE" w:rsidRDefault="00284513" w:rsidP="003C01BE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М</w:t>
            </w:r>
            <w:r w:rsidR="003C01BE">
              <w:rPr>
                <w:rStyle w:val="211pt0"/>
                <w:rFonts w:eastAsiaTheme="minorHAnsi"/>
              </w:rPr>
              <w:t>униципальный координатор ВПР</w:t>
            </w:r>
          </w:p>
        </w:tc>
        <w:tc>
          <w:tcPr>
            <w:tcW w:w="3679" w:type="dxa"/>
          </w:tcPr>
          <w:p w14:paraId="7177D24F" w14:textId="73073B6B" w:rsidR="003C01BE" w:rsidRDefault="003C01BE" w:rsidP="003C01BE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1pt0"/>
              </w:rPr>
              <w:t>Качественная подготовка к ВПР.</w:t>
            </w:r>
            <w:r w:rsidR="00384DEA">
              <w:rPr>
                <w:rStyle w:val="211pt0"/>
              </w:rPr>
              <w:t>2.8</w:t>
            </w:r>
          </w:p>
          <w:p w14:paraId="024146DE" w14:textId="4808E00A" w:rsidR="003C01BE" w:rsidRDefault="003C01BE" w:rsidP="003C01BE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1pt0"/>
              </w:rPr>
              <w:t>Отсутствие признаков необъектив-</w:t>
            </w:r>
            <w:r w:rsidR="00384DEA">
              <w:rPr>
                <w:rStyle w:val="211pt0"/>
              </w:rPr>
              <w:t>2.9</w:t>
            </w:r>
            <w:r>
              <w:rPr>
                <w:rStyle w:val="211pt0"/>
              </w:rPr>
              <w:t>ности при оценивании ВПР.</w:t>
            </w:r>
          </w:p>
          <w:p w14:paraId="791EE2DB" w14:textId="009CD0F4" w:rsidR="003C01BE" w:rsidRDefault="003C01BE" w:rsidP="003C01BE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Отсутствие ОО в федеральном перечне школ с признаками необъективности.</w:t>
            </w:r>
          </w:p>
        </w:tc>
      </w:tr>
      <w:tr w:rsidR="00391106" w14:paraId="25177CE9" w14:textId="77777777" w:rsidTr="002A36AD">
        <w:tc>
          <w:tcPr>
            <w:tcW w:w="543" w:type="dxa"/>
          </w:tcPr>
          <w:p w14:paraId="22D801CB" w14:textId="7F519284" w:rsidR="00562DBE" w:rsidRDefault="00C201A8" w:rsidP="00C201A8">
            <w:pPr>
              <w:ind w:right="-127"/>
            </w:pPr>
            <w:r>
              <w:t>2.12</w:t>
            </w:r>
          </w:p>
        </w:tc>
        <w:tc>
          <w:tcPr>
            <w:tcW w:w="2266" w:type="dxa"/>
          </w:tcPr>
          <w:p w14:paraId="53C987FC" w14:textId="3B42E5A5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Анализ по итогам проведения ВПР в 202</w:t>
            </w:r>
            <w:r w:rsidR="004C59E9">
              <w:rPr>
                <w:rStyle w:val="211pt0"/>
                <w:rFonts w:eastAsiaTheme="minorHAnsi"/>
              </w:rPr>
              <w:t>2</w:t>
            </w:r>
            <w:r>
              <w:rPr>
                <w:rStyle w:val="211pt0"/>
                <w:rFonts w:eastAsiaTheme="minorHAnsi"/>
              </w:rPr>
              <w:t xml:space="preserve"> году.</w:t>
            </w:r>
          </w:p>
        </w:tc>
        <w:tc>
          <w:tcPr>
            <w:tcW w:w="1439" w:type="dxa"/>
          </w:tcPr>
          <w:p w14:paraId="7572B412" w14:textId="4E2AB19B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август-сентябрь 202</w:t>
            </w:r>
            <w:r w:rsidR="004C59E9"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855" w:type="dxa"/>
          </w:tcPr>
          <w:p w14:paraId="4C731B76" w14:textId="4C0525A8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Заместители руководителей по УВР</w:t>
            </w:r>
          </w:p>
        </w:tc>
        <w:tc>
          <w:tcPr>
            <w:tcW w:w="3679" w:type="dxa"/>
          </w:tcPr>
          <w:p w14:paraId="3687DD4D" w14:textId="7BCD5C9A" w:rsidR="00562DBE" w:rsidRDefault="00562DBE" w:rsidP="00E6244F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1pt0"/>
              </w:rPr>
              <w:t>Качественная</w:t>
            </w:r>
            <w:r w:rsidR="003C01BE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подготовка к ВПР.</w:t>
            </w:r>
          </w:p>
          <w:p w14:paraId="729BBB44" w14:textId="54E1C2B8" w:rsidR="00562DBE" w:rsidRDefault="00562DBE" w:rsidP="00E6244F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1pt0"/>
              </w:rPr>
              <w:t>Отсутствие</w:t>
            </w:r>
            <w:r w:rsidR="003C01BE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признаков</w:t>
            </w:r>
            <w:r w:rsidR="003C01BE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необъективности</w:t>
            </w:r>
            <w:r w:rsidR="003C01BE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при оценивании</w:t>
            </w:r>
            <w:r w:rsidR="003C01BE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ВПР.</w:t>
            </w:r>
          </w:p>
          <w:p w14:paraId="76F160B2" w14:textId="5B6C25D3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Использование положительного опыта работы педагогов школы при подготовке и проведению ВПР.</w:t>
            </w:r>
          </w:p>
        </w:tc>
      </w:tr>
      <w:tr w:rsidR="00562DBE" w14:paraId="3880972D" w14:textId="77777777" w:rsidTr="002A36AD">
        <w:tc>
          <w:tcPr>
            <w:tcW w:w="9782" w:type="dxa"/>
            <w:gridSpan w:val="5"/>
          </w:tcPr>
          <w:p w14:paraId="11E926C2" w14:textId="5A91D17C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3. Методическое обеспечение подготовки и проведения ВПР.</w:t>
            </w:r>
          </w:p>
        </w:tc>
      </w:tr>
      <w:tr w:rsidR="00391106" w14:paraId="39AE3FDE" w14:textId="77777777" w:rsidTr="002A36AD">
        <w:tc>
          <w:tcPr>
            <w:tcW w:w="543" w:type="dxa"/>
          </w:tcPr>
          <w:p w14:paraId="3C213138" w14:textId="6D575B69" w:rsidR="00562DBE" w:rsidRDefault="00C201A8" w:rsidP="00E6244F">
            <w:r>
              <w:t>3.1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6A094F" w14:textId="75ACA947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 xml:space="preserve">Организация работы </w:t>
            </w:r>
            <w:r w:rsidR="00B230CD" w:rsidRPr="00C201A8">
              <w:rPr>
                <w:rStyle w:val="211pt0"/>
                <w:rFonts w:eastAsiaTheme="minorHAnsi"/>
              </w:rPr>
              <w:t>Р</w:t>
            </w:r>
            <w:r w:rsidRPr="00C201A8">
              <w:rPr>
                <w:rStyle w:val="211pt0"/>
                <w:rFonts w:eastAsiaTheme="minorHAnsi"/>
              </w:rPr>
              <w:t>МО,</w:t>
            </w:r>
            <w:r>
              <w:rPr>
                <w:rStyle w:val="211pt0"/>
                <w:rFonts w:eastAsiaTheme="minorHAnsi"/>
              </w:rPr>
              <w:t xml:space="preserve"> ШМО, учителей-предметников по вопросу подготовки и проведению ВПР, системе оценивания, по структуре и содержанию проверочных работ.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F40A71" w14:textId="6914EA3F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в течение учебного года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417CB9" w14:textId="199BCA2A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 xml:space="preserve">Методисты </w:t>
            </w:r>
            <w:r w:rsidR="004C59E9">
              <w:rPr>
                <w:rStyle w:val="211pt0"/>
                <w:rFonts w:eastAsiaTheme="minorHAnsi"/>
              </w:rPr>
              <w:t>ИМЦ</w:t>
            </w:r>
            <w:r>
              <w:rPr>
                <w:rStyle w:val="211pt0"/>
                <w:rFonts w:eastAsiaTheme="minorHAnsi"/>
              </w:rPr>
              <w:t xml:space="preserve">, руководители </w:t>
            </w:r>
            <w:r w:rsidR="003C01BE">
              <w:rPr>
                <w:rStyle w:val="211pt0"/>
                <w:rFonts w:eastAsiaTheme="minorHAnsi"/>
              </w:rPr>
              <w:t xml:space="preserve">РМО и </w:t>
            </w:r>
            <w:r>
              <w:rPr>
                <w:rStyle w:val="211pt0"/>
                <w:rFonts w:eastAsiaTheme="minorHAnsi"/>
              </w:rPr>
              <w:t>ШМО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A9FB9" w14:textId="49EF874B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Качественная подготовка и проведение ВПР.</w:t>
            </w:r>
          </w:p>
        </w:tc>
      </w:tr>
      <w:tr w:rsidR="00391106" w14:paraId="13C95E49" w14:textId="77777777" w:rsidTr="002A36AD">
        <w:tc>
          <w:tcPr>
            <w:tcW w:w="543" w:type="dxa"/>
          </w:tcPr>
          <w:p w14:paraId="7D5B49A7" w14:textId="16998287" w:rsidR="00562DBE" w:rsidRDefault="00C201A8" w:rsidP="00E6244F">
            <w:r>
              <w:t>3.2</w:t>
            </w:r>
          </w:p>
        </w:tc>
        <w:tc>
          <w:tcPr>
            <w:tcW w:w="2266" w:type="dxa"/>
          </w:tcPr>
          <w:p w14:paraId="32257937" w14:textId="0282B655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ВШК по теме «Организация и проведение ВПР»: состояние качества преподавания в 4-8 и 11 классах (посещение уроков, проверка журналов, тетрадей для контрольных работ, рабочих тетрадей, контроль индивидуальной работы с обучающимися).</w:t>
            </w:r>
          </w:p>
        </w:tc>
        <w:tc>
          <w:tcPr>
            <w:tcW w:w="1439" w:type="dxa"/>
          </w:tcPr>
          <w:p w14:paraId="62A7FC09" w14:textId="6B99965F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в течение учебного года</w:t>
            </w:r>
          </w:p>
        </w:tc>
        <w:tc>
          <w:tcPr>
            <w:tcW w:w="1855" w:type="dxa"/>
          </w:tcPr>
          <w:p w14:paraId="617CC2EE" w14:textId="448B7F9E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 xml:space="preserve">Администрация </w:t>
            </w:r>
            <w:r w:rsidR="003C01BE">
              <w:rPr>
                <w:rStyle w:val="211pt0"/>
                <w:rFonts w:eastAsiaTheme="minorHAnsi"/>
              </w:rPr>
              <w:t>ОО</w:t>
            </w:r>
            <w:r>
              <w:rPr>
                <w:rStyle w:val="211pt0"/>
                <w:rFonts w:eastAsiaTheme="minorHAnsi"/>
              </w:rPr>
              <w:t>.</w:t>
            </w:r>
          </w:p>
        </w:tc>
        <w:tc>
          <w:tcPr>
            <w:tcW w:w="3679" w:type="dxa"/>
          </w:tcPr>
          <w:p w14:paraId="0A4F0040" w14:textId="43D1DAA1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Качественная подготовка и проведение ВПР.</w:t>
            </w:r>
          </w:p>
        </w:tc>
      </w:tr>
      <w:tr w:rsidR="00391106" w14:paraId="76ABF60A" w14:textId="77777777" w:rsidTr="002A36AD">
        <w:tc>
          <w:tcPr>
            <w:tcW w:w="543" w:type="dxa"/>
          </w:tcPr>
          <w:p w14:paraId="2DFC5CB9" w14:textId="2B2AD8CC" w:rsidR="00562DBE" w:rsidRDefault="00C201A8" w:rsidP="00E6244F">
            <w:r>
              <w:t>3.3</w:t>
            </w:r>
          </w:p>
        </w:tc>
        <w:tc>
          <w:tcPr>
            <w:tcW w:w="2266" w:type="dxa"/>
          </w:tcPr>
          <w:p w14:paraId="457E0198" w14:textId="64BD1972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Обеспечение психологического сопровождения обучающихся на этапе подготовки к ВПР.</w:t>
            </w:r>
          </w:p>
        </w:tc>
        <w:tc>
          <w:tcPr>
            <w:tcW w:w="1439" w:type="dxa"/>
          </w:tcPr>
          <w:p w14:paraId="0E0FFCA3" w14:textId="458604C7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в течение учебного года</w:t>
            </w:r>
          </w:p>
        </w:tc>
        <w:tc>
          <w:tcPr>
            <w:tcW w:w="1855" w:type="dxa"/>
          </w:tcPr>
          <w:p w14:paraId="165BB995" w14:textId="41722261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Учителя-предметники.</w:t>
            </w:r>
          </w:p>
        </w:tc>
        <w:tc>
          <w:tcPr>
            <w:tcW w:w="3679" w:type="dxa"/>
          </w:tcPr>
          <w:p w14:paraId="57EB3DBA" w14:textId="529DC625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Психологическая готовность к проведению ВПР.</w:t>
            </w:r>
          </w:p>
        </w:tc>
      </w:tr>
      <w:tr w:rsidR="00391106" w14:paraId="57F926D2" w14:textId="77777777" w:rsidTr="002A36AD">
        <w:tc>
          <w:tcPr>
            <w:tcW w:w="543" w:type="dxa"/>
          </w:tcPr>
          <w:p w14:paraId="2AD9E5F3" w14:textId="5FAD0D1D" w:rsidR="00562DBE" w:rsidRDefault="00C201A8" w:rsidP="00E6244F">
            <w:r>
              <w:t>3.4</w:t>
            </w:r>
          </w:p>
        </w:tc>
        <w:tc>
          <w:tcPr>
            <w:tcW w:w="2266" w:type="dxa"/>
          </w:tcPr>
          <w:p w14:paraId="0457750C" w14:textId="002C5034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 xml:space="preserve">Проведение круглых столов для заместителей руководителей по УВР по выявлению причин необъективности оценивания и преодолению </w:t>
            </w:r>
            <w:r>
              <w:rPr>
                <w:rStyle w:val="211pt0"/>
                <w:rFonts w:eastAsiaTheme="minorHAnsi"/>
              </w:rPr>
              <w:lastRenderedPageBreak/>
              <w:t>признаков необъективности.</w:t>
            </w:r>
          </w:p>
        </w:tc>
        <w:tc>
          <w:tcPr>
            <w:tcW w:w="1439" w:type="dxa"/>
          </w:tcPr>
          <w:p w14:paraId="2A31F1B4" w14:textId="3F0D91E3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lastRenderedPageBreak/>
              <w:t>в течение учебного года</w:t>
            </w:r>
          </w:p>
        </w:tc>
        <w:tc>
          <w:tcPr>
            <w:tcW w:w="1855" w:type="dxa"/>
          </w:tcPr>
          <w:p w14:paraId="59123D89" w14:textId="07BDBFC7" w:rsidR="00562DBE" w:rsidRDefault="00284513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М</w:t>
            </w:r>
            <w:r w:rsidR="003C01BE">
              <w:rPr>
                <w:rStyle w:val="211pt0"/>
                <w:rFonts w:eastAsiaTheme="minorHAnsi"/>
              </w:rPr>
              <w:t>униципальный координатор ВПР</w:t>
            </w:r>
          </w:p>
        </w:tc>
        <w:tc>
          <w:tcPr>
            <w:tcW w:w="3679" w:type="dxa"/>
          </w:tcPr>
          <w:p w14:paraId="2BCFA4FC" w14:textId="0404D65F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Качественная подготовка к ВПР. Изучение опыта по организации и проведению ВПР и использование его с целью качественного проведения и объективного оценивания ВПР в 202</w:t>
            </w:r>
            <w:r w:rsidR="004C59E9">
              <w:rPr>
                <w:rStyle w:val="211pt0"/>
                <w:rFonts w:eastAsiaTheme="minorHAnsi"/>
              </w:rPr>
              <w:t>2</w:t>
            </w:r>
            <w:r>
              <w:rPr>
                <w:rStyle w:val="211pt0"/>
                <w:rFonts w:eastAsiaTheme="minorHAnsi"/>
              </w:rPr>
              <w:t xml:space="preserve"> году. Отсутствие О</w:t>
            </w:r>
            <w:r w:rsidR="004C59E9">
              <w:rPr>
                <w:rStyle w:val="211pt0"/>
                <w:rFonts w:eastAsiaTheme="minorHAnsi"/>
              </w:rPr>
              <w:t>О</w:t>
            </w:r>
            <w:r>
              <w:rPr>
                <w:rStyle w:val="211pt0"/>
                <w:rFonts w:eastAsiaTheme="minorHAnsi"/>
              </w:rPr>
              <w:t xml:space="preserve"> в федеральном перечне школ с признаками необъективности.</w:t>
            </w:r>
          </w:p>
        </w:tc>
      </w:tr>
      <w:tr w:rsidR="00562DBE" w14:paraId="2EF7B199" w14:textId="77777777" w:rsidTr="002A36AD">
        <w:tc>
          <w:tcPr>
            <w:tcW w:w="9782" w:type="dxa"/>
            <w:gridSpan w:val="5"/>
          </w:tcPr>
          <w:p w14:paraId="756B4309" w14:textId="24D18FB7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4. Работа с родителями.</w:t>
            </w:r>
          </w:p>
        </w:tc>
      </w:tr>
      <w:tr w:rsidR="00391106" w14:paraId="0E353A1D" w14:textId="77777777" w:rsidTr="002A36AD">
        <w:tc>
          <w:tcPr>
            <w:tcW w:w="543" w:type="dxa"/>
          </w:tcPr>
          <w:p w14:paraId="7221351E" w14:textId="6F8C4B7A" w:rsidR="00562DBE" w:rsidRDefault="00C201A8" w:rsidP="00E6244F">
            <w:r>
              <w:t>4.1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FFA2E0" w14:textId="649D90FB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Проведение общешкольных и классных родительских собраний по вопросам подготовки к ВПР, срокам проведения ВПР, по итогам проведения диагностических работ в 2020 году.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1869A1" w14:textId="0BED916F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в течение года.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9921E0" w14:textId="33F11994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Руководители ОУ, заместители руководителей по УВР, классные руководители, учителя-предметники.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566CB" w14:textId="55A253A1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Обеспечение открытости и объективности проведения ВПР. Качественная</w:t>
            </w:r>
            <w:r>
              <w:t xml:space="preserve"> </w:t>
            </w:r>
            <w:r>
              <w:rPr>
                <w:rStyle w:val="211pt0"/>
                <w:rFonts w:eastAsiaTheme="minorHAnsi"/>
              </w:rPr>
              <w:t>подготовка и проведение ВПР</w:t>
            </w:r>
          </w:p>
        </w:tc>
      </w:tr>
      <w:tr w:rsidR="00391106" w14:paraId="25949BF6" w14:textId="77777777" w:rsidTr="002A36AD">
        <w:tc>
          <w:tcPr>
            <w:tcW w:w="543" w:type="dxa"/>
          </w:tcPr>
          <w:p w14:paraId="367EF65A" w14:textId="33787EEF" w:rsidR="00562DBE" w:rsidRDefault="00C201A8" w:rsidP="00E6244F">
            <w:r>
              <w:t>4.2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DA600" w14:textId="6200CCC1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Индивидуальная работа с родителями по вопросу участия, подготовки учащихся к ВПР (консультации, беседы).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61687" w14:textId="53BBED1E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в течение года.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B32A7" w14:textId="3F5A8899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Руководители О</w:t>
            </w:r>
            <w:r w:rsidR="003C01BE">
              <w:rPr>
                <w:rStyle w:val="211pt0"/>
                <w:rFonts w:eastAsiaTheme="minorHAnsi"/>
              </w:rPr>
              <w:t>О</w:t>
            </w:r>
            <w:r>
              <w:rPr>
                <w:rStyle w:val="211pt0"/>
                <w:rFonts w:eastAsiaTheme="minorHAnsi"/>
              </w:rPr>
              <w:t>, заместители руководителей по УВР,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0302F1" w14:textId="5231BB29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Обеспечение открытости и объективности проведения ВПР.</w:t>
            </w:r>
          </w:p>
        </w:tc>
      </w:tr>
      <w:tr w:rsidR="00562DBE" w14:paraId="25213EA7" w14:textId="77777777" w:rsidTr="002A36AD">
        <w:tc>
          <w:tcPr>
            <w:tcW w:w="9782" w:type="dxa"/>
            <w:gridSpan w:val="5"/>
          </w:tcPr>
          <w:p w14:paraId="5EF982F1" w14:textId="2EBB5372" w:rsidR="00562DBE" w:rsidRDefault="00562DBE" w:rsidP="00E6244F">
            <w:pPr>
              <w:rPr>
                <w:rStyle w:val="211pt0"/>
                <w:rFonts w:eastAsiaTheme="minorHAnsi"/>
              </w:rPr>
            </w:pPr>
            <w:r w:rsidRPr="00562DBE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5. Мероприятия с учащимися.</w:t>
            </w:r>
          </w:p>
        </w:tc>
      </w:tr>
      <w:tr w:rsidR="00391106" w14:paraId="3274BEE5" w14:textId="77777777" w:rsidTr="002A36AD">
        <w:tc>
          <w:tcPr>
            <w:tcW w:w="543" w:type="dxa"/>
          </w:tcPr>
          <w:p w14:paraId="4C196F71" w14:textId="1CADCB64" w:rsidR="00562DBE" w:rsidRDefault="00C201A8" w:rsidP="00E6244F">
            <w:r>
              <w:t>5.1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50EB5" w14:textId="3A922B58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Проведение консультаций с обучающимися по подготовке к ВПР.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1E243" w14:textId="1495A956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в течение учебного года.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1FA21" w14:textId="4C8DFDF7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Учителя-предметники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5C35D" w14:textId="7E54CFA2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Качественная подготовка и проведение ВПР.</w:t>
            </w:r>
          </w:p>
        </w:tc>
      </w:tr>
      <w:tr w:rsidR="00391106" w14:paraId="7B195CBC" w14:textId="77777777" w:rsidTr="002A36AD">
        <w:tc>
          <w:tcPr>
            <w:tcW w:w="543" w:type="dxa"/>
          </w:tcPr>
          <w:p w14:paraId="795CF6B4" w14:textId="0FF540D1" w:rsidR="00562DBE" w:rsidRDefault="00C201A8" w:rsidP="00E6244F">
            <w:r>
              <w:t>5.2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1466E" w14:textId="16AE7111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Проведение индивидуальных занятий с обучающимися из группы риска.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F1A8" w14:textId="3D344C5A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в течение учебного года.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E9212" w14:textId="1A61F4DC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Учителя-предметники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6A6CA" w14:textId="3AFB5F6F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Качественная подготовка и проведение ВПР.</w:t>
            </w:r>
          </w:p>
        </w:tc>
      </w:tr>
      <w:tr w:rsidR="00391106" w14:paraId="7153CFC6" w14:textId="77777777" w:rsidTr="002A36AD">
        <w:tc>
          <w:tcPr>
            <w:tcW w:w="543" w:type="dxa"/>
          </w:tcPr>
          <w:p w14:paraId="02F30D2A" w14:textId="4E4B7FA3" w:rsidR="00562DBE" w:rsidRDefault="00C201A8" w:rsidP="00E6244F">
            <w:r>
              <w:t>5.3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CC31F" w14:textId="5888F20D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Проведение тренировочных ВПР по предметам, выполнение тренировочных заданий ВПР, которые вызывают затруднения у обучающихся, в том числе у обучающихся группы риска.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66550" w14:textId="18BAB690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в течение учебного года.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991DD" w14:textId="4DFA83FC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Учителя-предметники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EDC964" w14:textId="1EA633F0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Качественная подготовка и проведение ВПР.</w:t>
            </w:r>
          </w:p>
        </w:tc>
      </w:tr>
      <w:tr w:rsidR="00391106" w14:paraId="4A75A446" w14:textId="77777777" w:rsidTr="002A36AD">
        <w:tc>
          <w:tcPr>
            <w:tcW w:w="543" w:type="dxa"/>
          </w:tcPr>
          <w:p w14:paraId="0846E713" w14:textId="07701C45" w:rsidR="00562DBE" w:rsidRDefault="00C201A8" w:rsidP="00E6244F">
            <w:r>
              <w:t>5.4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B83AB" w14:textId="69234C69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Работа по преодолению тревожности у обучающихся перед выполнением ВПР.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700B3" w14:textId="0A374A44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в течение учебного года.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2BB1A" w14:textId="0628B852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Учителя-предметники, классные руководители, педагоги-психологи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D0B9D4" w14:textId="6333DC4E" w:rsidR="00562DBE" w:rsidRDefault="00562DBE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Психологическая готовность к проведению ВПР.</w:t>
            </w:r>
          </w:p>
        </w:tc>
      </w:tr>
      <w:tr w:rsidR="00562DBE" w14:paraId="6B344787" w14:textId="77777777" w:rsidTr="002A36AD">
        <w:tc>
          <w:tcPr>
            <w:tcW w:w="9782" w:type="dxa"/>
            <w:gridSpan w:val="5"/>
          </w:tcPr>
          <w:p w14:paraId="36796C16" w14:textId="21A1E3BB" w:rsidR="00562DBE" w:rsidRDefault="00562DBE" w:rsidP="00E6244F">
            <w:pPr>
              <w:rPr>
                <w:rStyle w:val="211pt0"/>
                <w:rFonts w:eastAsiaTheme="minorHAnsi"/>
              </w:rPr>
            </w:pPr>
            <w:r w:rsidRPr="00562DBE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6. Информационное сопровождение мероприятий.</w:t>
            </w:r>
          </w:p>
        </w:tc>
      </w:tr>
      <w:tr w:rsidR="00391106" w14:paraId="637B2F1A" w14:textId="77777777" w:rsidTr="002A36AD">
        <w:tc>
          <w:tcPr>
            <w:tcW w:w="543" w:type="dxa"/>
          </w:tcPr>
          <w:p w14:paraId="0C9ED9B1" w14:textId="327BA20B" w:rsidR="00E6244F" w:rsidRDefault="00C201A8" w:rsidP="00E6244F">
            <w:r>
              <w:t>6.1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20DF4" w14:textId="78A4AF60" w:rsidR="00E6244F" w:rsidRDefault="00E6244F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Размещение информации об организации и проведению ВПР на информационных стендах в О</w:t>
            </w:r>
            <w:r w:rsidR="003C01BE">
              <w:rPr>
                <w:rStyle w:val="211pt0"/>
                <w:rFonts w:eastAsiaTheme="minorHAnsi"/>
              </w:rPr>
              <w:t>О</w:t>
            </w:r>
            <w:r>
              <w:rPr>
                <w:rStyle w:val="211pt0"/>
                <w:rFonts w:eastAsiaTheme="minorHAnsi"/>
              </w:rPr>
              <w:t xml:space="preserve">, на </w:t>
            </w:r>
            <w:r>
              <w:rPr>
                <w:rStyle w:val="211pt0"/>
                <w:rFonts w:eastAsiaTheme="minorHAnsi"/>
              </w:rPr>
              <w:lastRenderedPageBreak/>
              <w:t>официальн</w:t>
            </w:r>
            <w:r w:rsidR="003C01BE">
              <w:rPr>
                <w:rStyle w:val="211pt0"/>
                <w:rFonts w:eastAsiaTheme="minorHAnsi"/>
              </w:rPr>
              <w:t>ых</w:t>
            </w:r>
            <w:r>
              <w:rPr>
                <w:rStyle w:val="211pt0"/>
                <w:rFonts w:eastAsiaTheme="minorHAnsi"/>
              </w:rPr>
              <w:t xml:space="preserve"> сайт</w:t>
            </w:r>
            <w:r w:rsidR="003C01BE">
              <w:rPr>
                <w:rStyle w:val="211pt0"/>
                <w:rFonts w:eastAsiaTheme="minorHAnsi"/>
              </w:rPr>
              <w:t>ах</w:t>
            </w:r>
            <w:r>
              <w:rPr>
                <w:rStyle w:val="211pt0"/>
                <w:rFonts w:eastAsiaTheme="minorHAnsi"/>
              </w:rPr>
              <w:t xml:space="preserve"> О</w:t>
            </w:r>
            <w:r w:rsidR="003C01BE">
              <w:rPr>
                <w:rStyle w:val="211pt0"/>
                <w:rFonts w:eastAsiaTheme="minorHAnsi"/>
              </w:rPr>
              <w:t>О</w:t>
            </w:r>
            <w:r>
              <w:rPr>
                <w:rStyle w:val="211pt0"/>
                <w:rFonts w:eastAsiaTheme="minorHAnsi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E1B63" w14:textId="4E4A9775" w:rsidR="00E6244F" w:rsidRDefault="00E6244F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lastRenderedPageBreak/>
              <w:t>в течение учебного года.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D8553" w14:textId="5C78C538" w:rsidR="00E6244F" w:rsidRDefault="00E6244F" w:rsidP="003C01BE">
            <w:pPr>
              <w:pStyle w:val="20"/>
              <w:shd w:val="clear" w:color="auto" w:fill="auto"/>
              <w:spacing w:line="240" w:lineRule="auto"/>
              <w:jc w:val="left"/>
              <w:rPr>
                <w:rStyle w:val="211pt0"/>
                <w:rFonts w:eastAsiaTheme="minorHAnsi"/>
              </w:rPr>
            </w:pPr>
            <w:r>
              <w:rPr>
                <w:rStyle w:val="211pt0"/>
              </w:rPr>
              <w:t xml:space="preserve">Заместители руководителей по УВР, школьные координаторы,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D08B42" w14:textId="4D9911F3" w:rsidR="00E6244F" w:rsidRDefault="00E6244F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Обеспечение открытости и объективности проведения ВПР.</w:t>
            </w:r>
          </w:p>
        </w:tc>
      </w:tr>
      <w:tr w:rsidR="00391106" w14:paraId="6787527A" w14:textId="77777777" w:rsidTr="002A36AD">
        <w:tc>
          <w:tcPr>
            <w:tcW w:w="543" w:type="dxa"/>
          </w:tcPr>
          <w:p w14:paraId="2D3E2A52" w14:textId="262384DE" w:rsidR="00E6244F" w:rsidRDefault="00C201A8" w:rsidP="00E6244F">
            <w:r>
              <w:t>6.2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EA5033" w14:textId="60E8F70D" w:rsidR="00E6244F" w:rsidRDefault="00E6244F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Проведение информационной работы в рамках подготовки к ВПР (официальные сайты, родительские собрания, заседания ШМО) по вопросу участия обучающихся школы к ВПР.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138825" w14:textId="6B206E2E" w:rsidR="00E6244F" w:rsidRDefault="00E6244F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в течение учебного года.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5AE88E" w14:textId="2855BCA1" w:rsidR="00E6244F" w:rsidRDefault="00E6244F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Руководители О</w:t>
            </w:r>
            <w:r w:rsidR="003C01BE">
              <w:rPr>
                <w:rStyle w:val="211pt0"/>
                <w:rFonts w:eastAsiaTheme="minorHAnsi"/>
              </w:rPr>
              <w:t>О</w:t>
            </w:r>
            <w:r>
              <w:rPr>
                <w:rStyle w:val="211pt0"/>
                <w:rFonts w:eastAsiaTheme="minorHAnsi"/>
              </w:rPr>
              <w:t xml:space="preserve">, заместители руководителей по УВР,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865D3" w14:textId="005C2952" w:rsidR="00E6244F" w:rsidRDefault="00E6244F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Обеспечение открытости и объективности проведения ВПР.</w:t>
            </w:r>
          </w:p>
        </w:tc>
      </w:tr>
      <w:tr w:rsidR="00391106" w14:paraId="01F75E51" w14:textId="77777777" w:rsidTr="002A36AD">
        <w:tc>
          <w:tcPr>
            <w:tcW w:w="543" w:type="dxa"/>
          </w:tcPr>
          <w:p w14:paraId="106EE2AC" w14:textId="2FD391E4" w:rsidR="00E6244F" w:rsidRDefault="00C201A8" w:rsidP="00E6244F">
            <w:r>
              <w:t>6.3</w:t>
            </w:r>
          </w:p>
        </w:tc>
        <w:tc>
          <w:tcPr>
            <w:tcW w:w="2266" w:type="dxa"/>
          </w:tcPr>
          <w:p w14:paraId="08FAA01A" w14:textId="68701A0F" w:rsidR="00E6244F" w:rsidRDefault="00E6244F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Организация работы горячих линий в период подготовки, организации и проведения ВПР.</w:t>
            </w:r>
          </w:p>
        </w:tc>
        <w:tc>
          <w:tcPr>
            <w:tcW w:w="1439" w:type="dxa"/>
          </w:tcPr>
          <w:p w14:paraId="11DCC117" w14:textId="6CC4B397" w:rsidR="00E6244F" w:rsidRDefault="00E6244F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в течение учебного года.</w:t>
            </w:r>
          </w:p>
        </w:tc>
        <w:tc>
          <w:tcPr>
            <w:tcW w:w="1855" w:type="dxa"/>
          </w:tcPr>
          <w:p w14:paraId="5CE8594F" w14:textId="76BFC38F" w:rsidR="00E6244F" w:rsidRDefault="00284513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М</w:t>
            </w:r>
            <w:r w:rsidR="003C01BE">
              <w:rPr>
                <w:rStyle w:val="211pt0"/>
                <w:rFonts w:eastAsiaTheme="minorHAnsi"/>
              </w:rPr>
              <w:t xml:space="preserve">униципальный координатор ВПР, </w:t>
            </w:r>
            <w:r w:rsidR="00E6244F">
              <w:rPr>
                <w:rStyle w:val="211pt0"/>
                <w:rFonts w:eastAsiaTheme="minorHAnsi"/>
              </w:rPr>
              <w:t>руководители ОУ</w:t>
            </w:r>
          </w:p>
        </w:tc>
        <w:tc>
          <w:tcPr>
            <w:tcW w:w="3679" w:type="dxa"/>
          </w:tcPr>
          <w:p w14:paraId="58B71040" w14:textId="3890709A" w:rsidR="00E6244F" w:rsidRDefault="00E6244F" w:rsidP="00E6244F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Обеспечение открытости и объективности проведения ВПР.</w:t>
            </w:r>
          </w:p>
        </w:tc>
      </w:tr>
    </w:tbl>
    <w:p w14:paraId="0296D694" w14:textId="7BE6F79C" w:rsidR="00934E49" w:rsidRDefault="00934E49"/>
    <w:p w14:paraId="66B60E63" w14:textId="7152C966" w:rsidR="00B230CD" w:rsidRDefault="00B230CD"/>
    <w:p w14:paraId="10053B4E" w14:textId="77777777" w:rsidR="00B230CD" w:rsidRDefault="00B230CD"/>
    <w:sectPr w:rsidR="00B2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D3AFD"/>
    <w:multiLevelType w:val="multilevel"/>
    <w:tmpl w:val="9A122E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49"/>
    <w:rsid w:val="000D4185"/>
    <w:rsid w:val="00284513"/>
    <w:rsid w:val="002A36AD"/>
    <w:rsid w:val="00384DEA"/>
    <w:rsid w:val="00391106"/>
    <w:rsid w:val="003C01BE"/>
    <w:rsid w:val="004C59E9"/>
    <w:rsid w:val="005604C7"/>
    <w:rsid w:val="00562DBE"/>
    <w:rsid w:val="005B1F30"/>
    <w:rsid w:val="0075548D"/>
    <w:rsid w:val="00934E49"/>
    <w:rsid w:val="009634A5"/>
    <w:rsid w:val="00B230CD"/>
    <w:rsid w:val="00BB514A"/>
    <w:rsid w:val="00BE1C29"/>
    <w:rsid w:val="00C17B6C"/>
    <w:rsid w:val="00C201A8"/>
    <w:rsid w:val="00D701D4"/>
    <w:rsid w:val="00E6244F"/>
    <w:rsid w:val="00EC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BD54"/>
  <w15:chartTrackingRefBased/>
  <w15:docId w15:val="{06453A69-8D3A-472D-A381-FCF690E1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34E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4E49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93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;Полужирный"/>
    <w:basedOn w:val="2"/>
    <w:rsid w:val="00934E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934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23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2021-10-07T08:12:00Z</cp:lastPrinted>
  <dcterms:created xsi:type="dcterms:W3CDTF">2021-10-18T12:44:00Z</dcterms:created>
  <dcterms:modified xsi:type="dcterms:W3CDTF">2021-10-18T12:44:00Z</dcterms:modified>
</cp:coreProperties>
</file>